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3261" w:rsidRDefault="00F03261">
      <w:pPr>
        <w:tabs>
          <w:tab w:val="left" w:pos="2694"/>
        </w:tabs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F03261" w:rsidRDefault="00F03261">
      <w:pPr>
        <w:spacing w:before="90" w:after="90" w:line="240" w:lineRule="auto"/>
        <w:jc w:val="center"/>
        <w:rPr>
          <w:rFonts w:ascii="Times New Roman" w:eastAsia="Times New Roman" w:hAnsi="Times New Roman" w:cs="Times New Roman"/>
          <w:b/>
          <w:sz w:val="24"/>
          <w:shd w:val="clear" w:color="auto" w:fill="FFFFFF"/>
        </w:rPr>
      </w:pPr>
    </w:p>
    <w:p w:rsidR="00F03261" w:rsidRDefault="008C6E1D">
      <w:pPr>
        <w:spacing w:before="90" w:after="90" w:line="240" w:lineRule="auto"/>
        <w:jc w:val="center"/>
        <w:rPr>
          <w:rFonts w:ascii="Times New Roman" w:eastAsia="Times New Roman" w:hAnsi="Times New Roman" w:cs="Times New Roman"/>
          <w:b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4"/>
          <w:shd w:val="clear" w:color="auto" w:fill="FFFFFF"/>
        </w:rPr>
        <w:t xml:space="preserve"> ПОЯСНИТЕЛЬНАЯ ЗАПИСКА.</w:t>
      </w:r>
    </w:p>
    <w:p w:rsidR="00F03261" w:rsidRDefault="008C6E1D">
      <w:pPr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Рабочая программа по английскому языку предназначена для  учащихся 5 класса. Программа  составлена на основе Федерального  государственного Образовательного стандарта основного общего образования, утвержденного приказом М</w:t>
      </w:r>
      <w:proofErr w:type="gramStart"/>
      <w:r>
        <w:rPr>
          <w:rFonts w:ascii="Times New Roman" w:eastAsia="Times New Roman" w:hAnsi="Times New Roman" w:cs="Times New Roman"/>
          <w:sz w:val="24"/>
        </w:rPr>
        <w:t>O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и Н РФ  от 06 октября  2009 г. </w:t>
      </w:r>
      <w:r>
        <w:rPr>
          <w:rFonts w:ascii="Segoe UI Symbol" w:eastAsia="Segoe UI Symbol" w:hAnsi="Segoe UI Symbol" w:cs="Segoe UI Symbol"/>
          <w:sz w:val="24"/>
        </w:rPr>
        <w:t>№</w:t>
      </w:r>
      <w:r>
        <w:rPr>
          <w:rFonts w:ascii="Times New Roman" w:eastAsia="Times New Roman" w:hAnsi="Times New Roman" w:cs="Times New Roman"/>
          <w:sz w:val="24"/>
        </w:rPr>
        <w:t xml:space="preserve">373,  примерной  программы основного общего образования по английскому языку, </w:t>
      </w:r>
      <w:r>
        <w:rPr>
          <w:rFonts w:ascii="Times New Roman" w:eastAsia="Times New Roman" w:hAnsi="Times New Roman" w:cs="Times New Roman"/>
        </w:rPr>
        <w:t>авторской программы О.В. Афанасьевой, И.В. Михеевой  для 5-9  классов"</w:t>
      </w:r>
      <w:proofErr w:type="spellStart"/>
      <w:r>
        <w:rPr>
          <w:rFonts w:ascii="Times New Roman" w:eastAsia="Times New Roman" w:hAnsi="Times New Roman" w:cs="Times New Roman"/>
        </w:rPr>
        <w:t>RainbowEnglish</w:t>
      </w:r>
      <w:proofErr w:type="spellEnd"/>
      <w:r>
        <w:rPr>
          <w:rFonts w:ascii="Times New Roman" w:eastAsia="Times New Roman" w:hAnsi="Times New Roman" w:cs="Times New Roman"/>
        </w:rPr>
        <w:t>"</w:t>
      </w:r>
      <w:r>
        <w:rPr>
          <w:rFonts w:ascii="Times New Roman" w:eastAsia="Times New Roman" w:hAnsi="Times New Roman" w:cs="Times New Roman"/>
          <w:sz w:val="24"/>
        </w:rPr>
        <w:t xml:space="preserve"> и учебного плана МБОУ «</w:t>
      </w:r>
      <w:proofErr w:type="spellStart"/>
      <w:r>
        <w:rPr>
          <w:rFonts w:ascii="Times New Roman" w:eastAsia="Times New Roman" w:hAnsi="Times New Roman" w:cs="Times New Roman"/>
          <w:sz w:val="24"/>
        </w:rPr>
        <w:t>Кавзияковская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ООШ», утвержденного приказом </w:t>
      </w:r>
      <w:r>
        <w:rPr>
          <w:rFonts w:ascii="Segoe UI Symbol" w:eastAsia="Segoe UI Symbol" w:hAnsi="Segoe UI Symbol" w:cs="Segoe UI Symbol"/>
          <w:sz w:val="24"/>
        </w:rPr>
        <w:t>№</w:t>
      </w:r>
      <w:r w:rsidR="00B42D9B">
        <w:rPr>
          <w:rFonts w:ascii="Times New Roman" w:eastAsia="Times New Roman" w:hAnsi="Times New Roman" w:cs="Times New Roman"/>
          <w:sz w:val="24"/>
        </w:rPr>
        <w:t xml:space="preserve"> 38 от 26.08.2021</w:t>
      </w:r>
      <w:r>
        <w:rPr>
          <w:rFonts w:ascii="Times New Roman" w:eastAsia="Times New Roman" w:hAnsi="Times New Roman" w:cs="Times New Roman"/>
          <w:sz w:val="24"/>
        </w:rPr>
        <w:t>г.  На изучение предмета «Английский язык» отводиться 105 часов за год обучения. Рабочая программа  рассчитана на 3 часа в неделю,105 часов  в год, из них количество проверочных работ -6.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 xml:space="preserve"> </w:t>
      </w:r>
    </w:p>
    <w:p w:rsidR="00F03261" w:rsidRDefault="008C6E1D">
      <w:pPr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  <w:t xml:space="preserve">Примечание: </w:t>
      </w:r>
      <w:r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Примечание: </w:t>
      </w:r>
      <w:proofErr w:type="gramStart"/>
      <w:r>
        <w:rPr>
          <w:rFonts w:ascii="Times New Roman" w:eastAsia="Times New Roman" w:hAnsi="Times New Roman" w:cs="Times New Roman"/>
          <w:sz w:val="24"/>
          <w:shd w:val="clear" w:color="auto" w:fill="FFFFFF"/>
        </w:rPr>
        <w:t>На основании положения муниципального бюджетного общеобразовательного учреждения  «</w:t>
      </w:r>
      <w:proofErr w:type="spellStart"/>
      <w:r>
        <w:rPr>
          <w:rFonts w:ascii="Times New Roman" w:eastAsia="Times New Roman" w:hAnsi="Times New Roman" w:cs="Times New Roman"/>
          <w:sz w:val="24"/>
          <w:shd w:val="clear" w:color="auto" w:fill="FFFFFF"/>
        </w:rPr>
        <w:t>Кавзияковская</w:t>
      </w:r>
      <w:proofErr w:type="spellEnd"/>
      <w:r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 ООШ» «О структуре, порядке разработки и утверждения рабочих программ, учебных курсов и предметов муниципального бюджетного общеобразовательного учреждения  «</w:t>
      </w:r>
      <w:proofErr w:type="spellStart"/>
      <w:r>
        <w:rPr>
          <w:rFonts w:ascii="Times New Roman" w:eastAsia="Times New Roman" w:hAnsi="Times New Roman" w:cs="Times New Roman"/>
          <w:sz w:val="24"/>
          <w:shd w:val="clear" w:color="auto" w:fill="FFFFFF"/>
        </w:rPr>
        <w:t>Кавзияковская</w:t>
      </w:r>
      <w:proofErr w:type="spellEnd"/>
      <w:r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 ООШ» </w:t>
      </w:r>
      <w:proofErr w:type="spellStart"/>
      <w:r>
        <w:rPr>
          <w:rFonts w:ascii="Times New Roman" w:eastAsia="Times New Roman" w:hAnsi="Times New Roman" w:cs="Times New Roman"/>
          <w:sz w:val="24"/>
          <w:shd w:val="clear" w:color="auto" w:fill="FFFFFF"/>
        </w:rPr>
        <w:t>Сармановского</w:t>
      </w:r>
      <w:proofErr w:type="spellEnd"/>
      <w:r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 муниципального района РТ», рассмотренного на педагогическом совете от 23 августа 2016года, протокол  </w:t>
      </w:r>
      <w:r>
        <w:rPr>
          <w:rFonts w:ascii="Segoe UI Symbol" w:eastAsia="Segoe UI Symbol" w:hAnsi="Segoe UI Symbol" w:cs="Segoe UI Symbol"/>
          <w:sz w:val="24"/>
          <w:shd w:val="clear" w:color="auto" w:fill="FFFFFF"/>
        </w:rPr>
        <w:t>№</w:t>
      </w:r>
      <w:r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 1,  утвержденного Приказом директора </w:t>
      </w:r>
      <w:r>
        <w:rPr>
          <w:rFonts w:ascii="Segoe UI Symbol" w:eastAsia="Segoe UI Symbol" w:hAnsi="Segoe UI Symbol" w:cs="Segoe UI Symbol"/>
          <w:sz w:val="24"/>
          <w:shd w:val="clear" w:color="auto" w:fill="FFFFFF"/>
        </w:rPr>
        <w:t>№</w:t>
      </w:r>
      <w:r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 64 от 23 августа 2016 года, в случае совпадения уроков с праздничными и каникулярными днями,  программу</w:t>
      </w:r>
      <w:proofErr w:type="gramEnd"/>
      <w:r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 выполнить согласно п.5.2 данного положения</w:t>
      </w:r>
    </w:p>
    <w:p w:rsidR="00F03261" w:rsidRDefault="008C6E1D">
      <w:pPr>
        <w:spacing w:before="100" w:after="10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u w:val="single"/>
        </w:rPr>
        <w:t>Цель обучения английскому языку:</w:t>
      </w:r>
    </w:p>
    <w:p w:rsidR="00F03261" w:rsidRDefault="008C6E1D">
      <w:pPr>
        <w:spacing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формирование и развитие коммуникативной компетенции</w:t>
      </w:r>
      <w:r>
        <w:rPr>
          <w:rFonts w:ascii="Times New Roman" w:eastAsia="Times New Roman" w:hAnsi="Times New Roman" w:cs="Times New Roman"/>
          <w:sz w:val="24"/>
        </w:rPr>
        <w:t xml:space="preserve">, т.е., способности личности осуществлять межкультурное общение на основе усвоенных языковых и </w:t>
      </w:r>
      <w:proofErr w:type="spellStart"/>
      <w:r>
        <w:rPr>
          <w:rFonts w:ascii="Times New Roman" w:eastAsia="Times New Roman" w:hAnsi="Times New Roman" w:cs="Times New Roman"/>
          <w:sz w:val="24"/>
        </w:rPr>
        <w:t>социокультурных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знаний, речевых навыков и коммуникативных умений, в совокупности ее составляющих – речевой, языковой, </w:t>
      </w:r>
      <w:proofErr w:type="spellStart"/>
      <w:r>
        <w:rPr>
          <w:rFonts w:ascii="Times New Roman" w:eastAsia="Times New Roman" w:hAnsi="Times New Roman" w:cs="Times New Roman"/>
          <w:sz w:val="24"/>
        </w:rPr>
        <w:t>социокультурной</w:t>
      </w:r>
      <w:proofErr w:type="spellEnd"/>
      <w:r>
        <w:rPr>
          <w:rFonts w:ascii="Times New Roman" w:eastAsia="Times New Roman" w:hAnsi="Times New Roman" w:cs="Times New Roman"/>
          <w:sz w:val="24"/>
        </w:rPr>
        <w:t>, компенсаторной и учебно-познавательной компетенции:</w:t>
      </w:r>
    </w:p>
    <w:p w:rsidR="00F03261" w:rsidRDefault="008C6E1D">
      <w:pPr>
        <w:numPr>
          <w:ilvl w:val="0"/>
          <w:numId w:val="1"/>
        </w:num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речевая компетенция – развитие коммуникативных умений в 4х основных видах речевой деятельности (говорение, чтение, </w:t>
      </w:r>
      <w:proofErr w:type="spellStart"/>
      <w:r>
        <w:rPr>
          <w:rFonts w:ascii="Times New Roman" w:eastAsia="Times New Roman" w:hAnsi="Times New Roman" w:cs="Times New Roman"/>
          <w:sz w:val="24"/>
        </w:rPr>
        <w:t>аудирование</w:t>
      </w:r>
      <w:proofErr w:type="spellEnd"/>
      <w:r>
        <w:rPr>
          <w:rFonts w:ascii="Times New Roman" w:eastAsia="Times New Roman" w:hAnsi="Times New Roman" w:cs="Times New Roman"/>
          <w:sz w:val="24"/>
        </w:rPr>
        <w:t>, письмо)</w:t>
      </w:r>
    </w:p>
    <w:p w:rsidR="00F03261" w:rsidRDefault="008C6E1D">
      <w:pPr>
        <w:numPr>
          <w:ilvl w:val="0"/>
          <w:numId w:val="1"/>
        </w:num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языковая компетенция – овладение новыми языковыми средствами</w:t>
      </w:r>
    </w:p>
    <w:p w:rsidR="00F03261" w:rsidRDefault="008C6E1D">
      <w:pPr>
        <w:numPr>
          <w:ilvl w:val="0"/>
          <w:numId w:val="1"/>
        </w:num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>
        <w:rPr>
          <w:rFonts w:ascii="Times New Roman" w:eastAsia="Times New Roman" w:hAnsi="Times New Roman" w:cs="Times New Roman"/>
          <w:sz w:val="24"/>
        </w:rPr>
        <w:t>социокультурная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компетенция – приобщение учащихся к культуре и традициям стран изучаемого языка</w:t>
      </w:r>
    </w:p>
    <w:p w:rsidR="00F03261" w:rsidRDefault="008C6E1D">
      <w:pPr>
        <w:numPr>
          <w:ilvl w:val="0"/>
          <w:numId w:val="1"/>
        </w:num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компенсаторная компетенция – развитие умения выходить из положения в условиях дефицита языковых средств</w:t>
      </w:r>
    </w:p>
    <w:p w:rsidR="00F03261" w:rsidRDefault="008C6E1D">
      <w:pPr>
        <w:numPr>
          <w:ilvl w:val="0"/>
          <w:numId w:val="1"/>
        </w:num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учебно-познавательная компетенция – дальнейшее развитие общих и специальных учебных умений.</w:t>
      </w:r>
    </w:p>
    <w:p w:rsidR="00F03261" w:rsidRDefault="008C6E1D">
      <w:pPr>
        <w:spacing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Элементарная коммуникативная компетенция понимается как способность и готовность младшего школьника осуществлять межличностное и межкультурное общение с носителями изучаемого иностранного языка в устной и письменной форме в ограниченном круге типичных ситуаций и сфер общения, доступных для младшего школьника. </w:t>
      </w:r>
    </w:p>
    <w:p w:rsidR="00F03261" w:rsidRDefault="008C6E1D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lastRenderedPageBreak/>
        <w:t xml:space="preserve">Изучение предмета «Английский язык» направлено на решение следующих 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</w:rPr>
        <w:t>задач</w:t>
      </w:r>
      <w:r>
        <w:rPr>
          <w:rFonts w:ascii="Times New Roman" w:eastAsia="Times New Roman" w:hAnsi="Times New Roman" w:cs="Times New Roman"/>
          <w:color w:val="000000"/>
          <w:sz w:val="24"/>
        </w:rPr>
        <w:t>:</w:t>
      </w:r>
    </w:p>
    <w:p w:rsidR="00F03261" w:rsidRDefault="008C6E1D">
      <w:pPr>
        <w:numPr>
          <w:ilvl w:val="0"/>
          <w:numId w:val="2"/>
        </w:num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</w:rPr>
        <w:t xml:space="preserve">формирование представлений </w:t>
      </w:r>
      <w:r>
        <w:rPr>
          <w:rFonts w:ascii="Times New Roman" w:eastAsia="Times New Roman" w:hAnsi="Times New Roman" w:cs="Times New Roman"/>
          <w:color w:val="000000"/>
          <w:sz w:val="24"/>
        </w:rPr>
        <w:t>об иностранном языке как средстве общения, позволяющем добиваться взаимопонимания с людьми, говорящими/пишущими на иностранном языке, узнавать новое через звучащие и письменные тексты;</w:t>
      </w:r>
    </w:p>
    <w:p w:rsidR="00F03261" w:rsidRDefault="008C6E1D">
      <w:pPr>
        <w:numPr>
          <w:ilvl w:val="0"/>
          <w:numId w:val="2"/>
        </w:num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</w:rPr>
        <w:t xml:space="preserve">расширение лингвистического кругозора </w:t>
      </w:r>
      <w:r>
        <w:rPr>
          <w:rFonts w:ascii="Times New Roman" w:eastAsia="Times New Roman" w:hAnsi="Times New Roman" w:cs="Times New Roman"/>
          <w:color w:val="000000"/>
          <w:sz w:val="24"/>
        </w:rPr>
        <w:t>младших школьников; освоение элементарных лингвистических представлений, доступных младшим школьникам и необходимых для овладения устной и письменной речью на иностранном языке на элементарном уровне;</w:t>
      </w:r>
    </w:p>
    <w:p w:rsidR="00F03261" w:rsidRDefault="008C6E1D">
      <w:pPr>
        <w:numPr>
          <w:ilvl w:val="0"/>
          <w:numId w:val="2"/>
        </w:num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</w:rPr>
        <w:t xml:space="preserve">обеспечение коммуникативно-психологической адаптации </w:t>
      </w:r>
      <w:r>
        <w:rPr>
          <w:rFonts w:ascii="Times New Roman" w:eastAsia="Times New Roman" w:hAnsi="Times New Roman" w:cs="Times New Roman"/>
          <w:color w:val="000000"/>
          <w:sz w:val="24"/>
        </w:rPr>
        <w:t>младших школьников к новому языковому миру для преодоления в дальнейшем психологического барьера и использования иностранного языка как средства общения;</w:t>
      </w:r>
    </w:p>
    <w:p w:rsidR="00F03261" w:rsidRDefault="008C6E1D">
      <w:pPr>
        <w:numPr>
          <w:ilvl w:val="0"/>
          <w:numId w:val="2"/>
        </w:num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</w:rPr>
        <w:t>развитие личностных качеств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 младшего школьника, его внимания, мышления, памяти и воображения в процессе участия в моделируемых ситуациях общения, ролевых играх, в ходе овладения языковым материалом;</w:t>
      </w:r>
    </w:p>
    <w:p w:rsidR="00F03261" w:rsidRDefault="008C6E1D">
      <w:pPr>
        <w:numPr>
          <w:ilvl w:val="0"/>
          <w:numId w:val="2"/>
        </w:num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</w:rPr>
        <w:t>развитие эмоциональной сферы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 детей в процессе обучающих игр, учебных спектаклей с использованием иностранного языка;</w:t>
      </w:r>
    </w:p>
    <w:p w:rsidR="00F03261" w:rsidRDefault="008C6E1D">
      <w:pPr>
        <w:numPr>
          <w:ilvl w:val="0"/>
          <w:numId w:val="2"/>
        </w:num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</w:rPr>
        <w:t>приобщение младших школьников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 к новому социальному опыту за счёт проигрывания на иностранном языке различных ролей в игровых ситуациях, типичных для семейного, бытового, учебного общения; </w:t>
      </w:r>
      <w:r>
        <w:rPr>
          <w:rFonts w:ascii="Times New Roman" w:eastAsia="Times New Roman" w:hAnsi="Times New Roman" w:cs="Times New Roman"/>
          <w:sz w:val="24"/>
        </w:rPr>
        <w:t>развитие познавательных способностей — овладение</w:t>
      </w:r>
    </w:p>
    <w:p w:rsidR="00F03261" w:rsidRDefault="008C6E1D">
      <w:pPr>
        <w:spacing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умением координированной работы с разными компонентами учебно-методического комплекта (учебником, рабочей тетрадью, </w:t>
      </w:r>
      <w:proofErr w:type="spellStart"/>
      <w:r>
        <w:rPr>
          <w:rFonts w:ascii="Times New Roman" w:eastAsia="Times New Roman" w:hAnsi="Times New Roman" w:cs="Times New Roman"/>
          <w:sz w:val="24"/>
        </w:rPr>
        <w:t>аудиоприложением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</w:rPr>
        <w:t>мультимедийным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приложением и т. д.), умением работы в группе</w:t>
      </w:r>
    </w:p>
    <w:p w:rsidR="00F03261" w:rsidRDefault="008C6E1D">
      <w:pPr>
        <w:spacing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</w:t>
      </w:r>
      <w:r>
        <w:rPr>
          <w:rFonts w:ascii="Times New Roman" w:eastAsia="Times New Roman" w:hAnsi="Times New Roman" w:cs="Times New Roman"/>
          <w:b/>
          <w:sz w:val="24"/>
        </w:rPr>
        <w:t>Планируемые результаты обучения учебного предмета</w:t>
      </w:r>
    </w:p>
    <w:p w:rsidR="00F03261" w:rsidRDefault="008C6E1D">
      <w:pPr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                                Личностные, 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метапредметные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 xml:space="preserve"> и предметные   результаты изучения учебного</w:t>
      </w:r>
    </w:p>
    <w:p w:rsidR="00F03261" w:rsidRDefault="008C6E1D">
      <w:pPr>
        <w:spacing w:before="90" w:after="90" w:line="240" w:lineRule="auto"/>
        <w:ind w:firstLine="708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Федеральный государственный образовательный стандарт основного общего образования формулирует требования к результатам освоения основной образовательной программы в единстве личностных, </w:t>
      </w:r>
      <w:proofErr w:type="spellStart"/>
      <w:r>
        <w:rPr>
          <w:rFonts w:ascii="Times New Roman" w:eastAsia="Times New Roman" w:hAnsi="Times New Roman" w:cs="Times New Roman"/>
          <w:sz w:val="24"/>
          <w:shd w:val="clear" w:color="auto" w:fill="FFFFFF"/>
        </w:rPr>
        <w:t>метапредметных</w:t>
      </w:r>
      <w:proofErr w:type="spellEnd"/>
      <w:r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 и предметных результатов.</w:t>
      </w:r>
    </w:p>
    <w:p w:rsidR="00F03261" w:rsidRDefault="008C6E1D">
      <w:pPr>
        <w:spacing w:before="90" w:after="90" w:line="240" w:lineRule="auto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proofErr w:type="gramStart"/>
      <w:r>
        <w:rPr>
          <w:rFonts w:ascii="Times New Roman" w:eastAsia="Times New Roman" w:hAnsi="Times New Roman" w:cs="Times New Roman"/>
          <w:b/>
          <w:sz w:val="24"/>
          <w:shd w:val="clear" w:color="auto" w:fill="FFFFFF"/>
        </w:rPr>
        <w:t>Личностные результаты</w:t>
      </w:r>
      <w:r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 включают готовность и способность обучающихся к саморазвитию и личностному самоопределению, </w:t>
      </w:r>
      <w:proofErr w:type="spellStart"/>
      <w:r>
        <w:rPr>
          <w:rFonts w:ascii="Times New Roman" w:eastAsia="Times New Roman" w:hAnsi="Times New Roman" w:cs="Times New Roman"/>
          <w:sz w:val="24"/>
          <w:shd w:val="clear" w:color="auto" w:fill="FFFFFF"/>
        </w:rPr>
        <w:t>сформированность</w:t>
      </w:r>
      <w:proofErr w:type="spellEnd"/>
      <w:r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 их мотивации к обучению и целенаправленной познавательной деятельности, системы значимых социальных и межличностных отношений, ценностно-смысловых установок, отражающих личностные и гражданские позиции в деятельности, социальные компетенции, правосознание, способность ставить цели и строить жизненные планы, способность к осознанию российской идентичности в поликультурном социуме.</w:t>
      </w:r>
      <w:proofErr w:type="gramEnd"/>
    </w:p>
    <w:p w:rsidR="00F03261" w:rsidRDefault="008C6E1D">
      <w:pPr>
        <w:spacing w:before="90" w:after="90" w:line="240" w:lineRule="auto"/>
        <w:ind w:firstLine="708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Одним из главных результатов обучения иностранному языку является готовность выпускников основной школы к самосовершенствованию в данном предмете, стремление продолжать его изучение и понимание того, какие возможности дает им иностранный язык в плане дальнейшего образования, будущей профессии, общего развития, другими словами, возможности самореализации. Кроме того, они должны осознавать, что иностранный язык позволяет совершенствовать речевую культуру в целом, что необходимо каждому взрослеющему и осваивающему новые социальные роли человеку. Особенно важным это представляется в современном открытом мире, где межкультурная и межэтническая коммуникация становится все более насущной для каждого. Хорошо известно, что средствами иностранного языка можно сформировать целый ряд важных личностных качеств. Так, например, изучение </w:t>
      </w:r>
      <w:r>
        <w:rPr>
          <w:rFonts w:ascii="Times New Roman" w:eastAsia="Times New Roman" w:hAnsi="Times New Roman" w:cs="Times New Roman"/>
          <w:sz w:val="24"/>
          <w:shd w:val="clear" w:color="auto" w:fill="FFFFFF"/>
        </w:rPr>
        <w:lastRenderedPageBreak/>
        <w:t xml:space="preserve">иностранного языка требует последовательных и регулярных усилий, постоянной тренировки, что способствует развитию таких качеств, как дисциплинированность, трудолюбие и целеустремленность. </w:t>
      </w:r>
      <w:r>
        <w:rPr>
          <w:rFonts w:ascii="Times New Roman" w:eastAsia="Times New Roman" w:hAnsi="Times New Roman" w:cs="Times New Roman"/>
          <w:sz w:val="24"/>
          <w:shd w:val="clear" w:color="auto" w:fill="FFFFFF"/>
        </w:rPr>
        <w:tab/>
      </w:r>
      <w:r>
        <w:rPr>
          <w:rFonts w:ascii="Times New Roman" w:eastAsia="Times New Roman" w:hAnsi="Times New Roman" w:cs="Times New Roman"/>
          <w:sz w:val="24"/>
          <w:shd w:val="clear" w:color="auto" w:fill="FFFFFF"/>
        </w:rPr>
        <w:tab/>
        <w:t xml:space="preserve">Множество творческих заданий, используемых при обучении языку, требуют определенной </w:t>
      </w:r>
      <w:proofErr w:type="spellStart"/>
      <w:r>
        <w:rPr>
          <w:rFonts w:ascii="Times New Roman" w:eastAsia="Times New Roman" w:hAnsi="Times New Roman" w:cs="Times New Roman"/>
          <w:sz w:val="24"/>
          <w:shd w:val="clear" w:color="auto" w:fill="FFFFFF"/>
        </w:rPr>
        <w:t>креативности</w:t>
      </w:r>
      <w:proofErr w:type="spellEnd"/>
      <w:r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, инициативы, проявления индивидуальности. С другой стороны, содержательная сторона предмета такова, что при обсуждении различных тем школьники касаются вопросов межличностных отношений, говорят о вечных ценностях и правильном поведении членов социума, о морали и нравственности. При этом целью становится не только обучение языку как таковому, но и развитие у школьников </w:t>
      </w:r>
      <w:proofErr w:type="spellStart"/>
      <w:r>
        <w:rPr>
          <w:rFonts w:ascii="Times New Roman" w:eastAsia="Times New Roman" w:hAnsi="Times New Roman" w:cs="Times New Roman"/>
          <w:sz w:val="24"/>
          <w:shd w:val="clear" w:color="auto" w:fill="FFFFFF"/>
        </w:rPr>
        <w:t>эмпатии</w:t>
      </w:r>
      <w:proofErr w:type="spellEnd"/>
      <w:r>
        <w:rPr>
          <w:rFonts w:ascii="Times New Roman" w:eastAsia="Times New Roman" w:hAnsi="Times New Roman" w:cs="Times New Roman"/>
          <w:sz w:val="24"/>
          <w:shd w:val="clear" w:color="auto" w:fill="FFFFFF"/>
        </w:rPr>
        <w:t>, т. е. умения сочувствовать, сопереживать, ставить себя на место другого человека. Нигде, как на уроке иностранного языка, школьники не имеют возможности поговорить о культуре других стран, культуре и различных аспектах жизни своей страны, что в идеале должно способствовать воспитанию толерантности и готовности вступить в диалог с представителями других культур. При этом учащиеся готовятся отстаивать свою гражданскую позицию, быть патриотами своей Родины и одновременно быть причастными к общечеловеческим проблемам, быть людьми, способными отстаивать гуманистические и демократические ценности, идентифицировать себя как представителя своей культуры, своего этноса, страны и мира в целом.</w:t>
      </w:r>
    </w:p>
    <w:p w:rsidR="00F03261" w:rsidRDefault="008C6E1D">
      <w:pPr>
        <w:spacing w:before="90" w:after="90" w:line="240" w:lineRule="auto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hd w:val="clear" w:color="auto" w:fill="FFFFFF"/>
        </w:rPr>
        <w:tab/>
        <w:t>В соответствии с государственным стандартом и Примерной программой основного общего образования изучение иностранного языка предполагает достижение следующих личностных результатов:</w:t>
      </w:r>
    </w:p>
    <w:p w:rsidR="00F03261" w:rsidRDefault="008C6E1D">
      <w:pPr>
        <w:spacing w:before="90" w:after="90" w:line="240" w:lineRule="auto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hd w:val="clear" w:color="auto" w:fill="FFFFFF"/>
        </w:rPr>
        <w:t>- воспитание российской гражданской идентичности: патриотизма, уважения к Отечеству, прошлому и настоящему многонационального народа России;</w:t>
      </w:r>
    </w:p>
    <w:p w:rsidR="00F03261" w:rsidRDefault="008C6E1D">
      <w:pPr>
        <w:spacing w:before="90" w:after="90" w:line="240" w:lineRule="auto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hd w:val="clear" w:color="auto" w:fill="FFFFFF"/>
        </w:rPr>
        <w:t>- осознание своей этнической принадлежности, знание истории, языка, культуры своего народа, своего края, знание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F03261" w:rsidRDefault="008C6E1D">
      <w:pPr>
        <w:spacing w:before="90" w:after="90" w:line="240" w:lineRule="auto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proofErr w:type="gramStart"/>
      <w:r>
        <w:rPr>
          <w:rFonts w:ascii="Times New Roman" w:eastAsia="Times New Roman" w:hAnsi="Times New Roman" w:cs="Times New Roman"/>
          <w:sz w:val="24"/>
          <w:shd w:val="clear" w:color="auto" w:fill="FFFFFF"/>
        </w:rPr>
        <w:t>- 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позиции; к истории, культуре, религии, традициям, языкам, ценностям народов России и народов мира; формирование готовности и способности вести диалог с другими людьми и достигать взаимопонимания;</w:t>
      </w:r>
      <w:proofErr w:type="gramEnd"/>
    </w:p>
    <w:p w:rsidR="00F03261" w:rsidRDefault="008C6E1D">
      <w:pPr>
        <w:spacing w:before="90" w:after="90" w:line="240" w:lineRule="auto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hd w:val="clear" w:color="auto" w:fill="FFFFFF"/>
        </w:rPr>
        <w:t>- формирование мотивации изучения иностранных языков и стремление к самосовершенствованию в образовательной области «Иностранный язык»;</w:t>
      </w:r>
    </w:p>
    <w:p w:rsidR="00F03261" w:rsidRDefault="008C6E1D">
      <w:pPr>
        <w:spacing w:before="90" w:after="90" w:line="240" w:lineRule="auto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hd w:val="clear" w:color="auto" w:fill="FFFFFF"/>
        </w:rPr>
        <w:t>- осознание возможностей самореализации средствами иностранного языка;</w:t>
      </w:r>
    </w:p>
    <w:p w:rsidR="00F03261" w:rsidRDefault="008C6E1D">
      <w:pPr>
        <w:spacing w:before="90" w:after="90" w:line="240" w:lineRule="auto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hd w:val="clear" w:color="auto" w:fill="FFFFFF"/>
        </w:rPr>
        <w:t>- стремление к совершенствованию собственной речевой культуры в целом;</w:t>
      </w:r>
    </w:p>
    <w:p w:rsidR="00F03261" w:rsidRDefault="008C6E1D">
      <w:pPr>
        <w:spacing w:before="90" w:after="90" w:line="240" w:lineRule="auto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hd w:val="clear" w:color="auto" w:fill="FFFFFF"/>
        </w:rPr>
        <w:t>- формирование коммуникативной компетенции в межкультурной и межэтнической коммуникации;</w:t>
      </w:r>
    </w:p>
    <w:p w:rsidR="00F03261" w:rsidRDefault="008C6E1D">
      <w:pPr>
        <w:spacing w:before="90" w:after="90" w:line="240" w:lineRule="auto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- развитие таких качеств личности, как воля, целеустремленность, </w:t>
      </w:r>
      <w:proofErr w:type="spellStart"/>
      <w:r>
        <w:rPr>
          <w:rFonts w:ascii="Times New Roman" w:eastAsia="Times New Roman" w:hAnsi="Times New Roman" w:cs="Times New Roman"/>
          <w:sz w:val="24"/>
          <w:shd w:val="clear" w:color="auto" w:fill="FFFFFF"/>
        </w:rPr>
        <w:t>креативность</w:t>
      </w:r>
      <w:proofErr w:type="spellEnd"/>
      <w:r>
        <w:rPr>
          <w:rFonts w:ascii="Times New Roman" w:eastAsia="Times New Roman" w:hAnsi="Times New Roman" w:cs="Times New Roman"/>
          <w:sz w:val="24"/>
          <w:shd w:val="clear" w:color="auto" w:fill="FFFFFF"/>
        </w:rPr>
        <w:t>, инициативность, трудолюбие, дисциплинированность;</w:t>
      </w:r>
    </w:p>
    <w:p w:rsidR="00F03261" w:rsidRDefault="008C6E1D">
      <w:pPr>
        <w:spacing w:before="90" w:after="90" w:line="240" w:lineRule="auto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hd w:val="clear" w:color="auto" w:fill="FFFFFF"/>
        </w:rPr>
        <w:t>- стремление к лучшему осознанию культуры своего народа и готовность содействовать ознакомлению с ней представителей других стран; толерантное отношение к проявлениям иной культуры; осознание себя гражданином своей страны и мира;</w:t>
      </w:r>
    </w:p>
    <w:p w:rsidR="00F03261" w:rsidRDefault="008C6E1D">
      <w:pPr>
        <w:spacing w:before="90" w:after="90" w:line="240" w:lineRule="auto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hd w:val="clear" w:color="auto" w:fill="FFFFFF"/>
        </w:rPr>
        <w:t>- готовность отстаивать национальные и общечеловеческие (гуманистические, демократические) ценности, свою гражданскую позицию.</w:t>
      </w:r>
    </w:p>
    <w:p w:rsidR="00F03261" w:rsidRDefault="008C6E1D">
      <w:pPr>
        <w:spacing w:before="90" w:after="90" w:line="240" w:lineRule="auto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4"/>
          <w:shd w:val="clear" w:color="auto" w:fill="FFFFFF"/>
        </w:rPr>
        <w:lastRenderedPageBreak/>
        <w:tab/>
      </w:r>
      <w:proofErr w:type="spellStart"/>
      <w:proofErr w:type="gramStart"/>
      <w:r>
        <w:rPr>
          <w:rFonts w:ascii="Times New Roman" w:eastAsia="Times New Roman" w:hAnsi="Times New Roman" w:cs="Times New Roman"/>
          <w:b/>
          <w:sz w:val="24"/>
          <w:shd w:val="clear" w:color="auto" w:fill="FFFFFF"/>
        </w:rPr>
        <w:t>Метапредметные</w:t>
      </w:r>
      <w:proofErr w:type="spellEnd"/>
      <w:r>
        <w:rPr>
          <w:rFonts w:ascii="Times New Roman" w:eastAsia="Times New Roman" w:hAnsi="Times New Roman" w:cs="Times New Roman"/>
          <w:b/>
          <w:sz w:val="24"/>
          <w:shd w:val="clear" w:color="auto" w:fill="FFFFFF"/>
        </w:rPr>
        <w:t xml:space="preserve"> результаты</w:t>
      </w:r>
      <w:r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 включают освоенные обучающимися </w:t>
      </w:r>
      <w:proofErr w:type="spellStart"/>
      <w:r>
        <w:rPr>
          <w:rFonts w:ascii="Times New Roman" w:eastAsia="Times New Roman" w:hAnsi="Times New Roman" w:cs="Times New Roman"/>
          <w:sz w:val="24"/>
          <w:shd w:val="clear" w:color="auto" w:fill="FFFFFF"/>
        </w:rPr>
        <w:t>межпредметные</w:t>
      </w:r>
      <w:proofErr w:type="spellEnd"/>
      <w:r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 понятия и универсальные учебные действия (регулятивные, познавательные, коммуникативные), способность их использования в учебной, познавательной и социальной практике, самостоятельность планирования и осуществления учебной деятельности и организации учебного сотрудничества с педагогами и сверстниками, построение индивидуальной образовательной траектории.</w:t>
      </w:r>
      <w:proofErr w:type="gramEnd"/>
    </w:p>
    <w:p w:rsidR="00F03261" w:rsidRDefault="008C6E1D">
      <w:pPr>
        <w:spacing w:before="90" w:after="90" w:line="240" w:lineRule="auto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hd w:val="clear" w:color="auto" w:fill="FFFFFF"/>
        </w:rPr>
        <w:tab/>
        <w:t>С помощью предмета «Иностранный язык» во время обучения в основной школе учащиеся развивают и шлифуют навыки и умения учебной и мыслительной деятельности, постепенно формирующиеся на всех изучаемых в школе предметах. Среди прочих можно выделить умение работать с информацией, осуществлять ее поиск, анализ, обобщение, выделение и фиксацию главного. Всему этому на уроке иностранного языка учит постоянная работа с текстом устным и письменным. При работе с письменным текстом отрабатываются специальные навыки прогнозирования его содержания, выстраивания логической последовательности, умение выделять главное и опускать второстепенное и т.п. Планируя монологическую и диалогическую речь, школьники учатся планировать свое речевое поведение в целом и применительно к различным жизненным ситуациям. Они учатся общаться, примеряя на себя различные социальные роли, и сотрудничать, работая в парах и небольших группах. В этом смысле потенциал предмета «Иностранный язык» особенно велик. И наконец, данный предмет, как и многие другие предметы школьной программы, способен постепенно научить школьника осуществлять самонаблюдение, самоконтроль и самооценку, а также оценку других участников коммуникации. При этом важно, чтобы критическая оценка работы другого человека выражалась корректно и доброжелательно, чтобы критика была конструктивной и строилась на принципах уважения человеческой личности.</w:t>
      </w:r>
    </w:p>
    <w:p w:rsidR="00F03261" w:rsidRDefault="008C6E1D">
      <w:pPr>
        <w:spacing w:before="90" w:after="90" w:line="240" w:lineRule="auto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hd w:val="clear" w:color="auto" w:fill="FFFFFF"/>
        </w:rPr>
        <w:tab/>
        <w:t xml:space="preserve">В соответствии с государственным стандартом и Примерной программой основного общего образования изучение иностранного языка предполагает достижение следующих </w:t>
      </w:r>
      <w:proofErr w:type="spellStart"/>
      <w:r>
        <w:rPr>
          <w:rFonts w:ascii="Times New Roman" w:eastAsia="Times New Roman" w:hAnsi="Times New Roman" w:cs="Times New Roman"/>
          <w:b/>
          <w:sz w:val="24"/>
          <w:shd w:val="clear" w:color="auto" w:fill="FFFFFF"/>
        </w:rPr>
        <w:t>метапредметных</w:t>
      </w:r>
      <w:proofErr w:type="spellEnd"/>
      <w:r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 результатов:</w:t>
      </w:r>
    </w:p>
    <w:p w:rsidR="00F03261" w:rsidRDefault="008C6E1D">
      <w:pPr>
        <w:spacing w:before="90" w:after="90" w:line="240" w:lineRule="auto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hd w:val="clear" w:color="auto" w:fill="FFFFFF"/>
        </w:rPr>
        <w:t>- умение планировать свое речевое и неречевое поведение;</w:t>
      </w:r>
    </w:p>
    <w:p w:rsidR="00F03261" w:rsidRDefault="008C6E1D">
      <w:pPr>
        <w:spacing w:before="90" w:after="90" w:line="240" w:lineRule="auto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hd w:val="clear" w:color="auto" w:fill="FFFFFF"/>
        </w:rPr>
        <w:t>- умение взаимодействовать с окружающими, выполняя разные социальные роли;</w:t>
      </w:r>
    </w:p>
    <w:p w:rsidR="00F03261" w:rsidRDefault="008C6E1D">
      <w:pPr>
        <w:spacing w:before="90" w:after="90" w:line="240" w:lineRule="auto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- умение обобщать,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</w:r>
      <w:proofErr w:type="gramStart"/>
      <w:r>
        <w:rPr>
          <w:rFonts w:ascii="Times New Roman" w:eastAsia="Times New Roman" w:hAnsi="Times New Roman" w:cs="Times New Roman"/>
          <w:sz w:val="24"/>
          <w:shd w:val="clear" w:color="auto" w:fill="FFFFFF"/>
        </w:rPr>
        <w:t>логическое рассуждение</w:t>
      </w:r>
      <w:proofErr w:type="gramEnd"/>
      <w:r>
        <w:rPr>
          <w:rFonts w:ascii="Times New Roman" w:eastAsia="Times New Roman" w:hAnsi="Times New Roman" w:cs="Times New Roman"/>
          <w:sz w:val="24"/>
          <w:shd w:val="clear" w:color="auto" w:fill="FFFFFF"/>
        </w:rPr>
        <w:t>, умозаключение (индуктивное, дедуктивное и по аналогии) и делать выводы;</w:t>
      </w:r>
    </w:p>
    <w:p w:rsidR="00F03261" w:rsidRDefault="008C6E1D">
      <w:pPr>
        <w:spacing w:before="90" w:after="90" w:line="240" w:lineRule="auto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hd w:val="clear" w:color="auto" w:fill="FFFFFF"/>
        </w:rPr>
        <w:t>- умение владеть исследовательскими учебными действиями, включая навыки работы с информацией: поиск и выделение нужной информации, обобщение и фиксация информации;</w:t>
      </w:r>
    </w:p>
    <w:p w:rsidR="00F03261" w:rsidRDefault="008C6E1D">
      <w:pPr>
        <w:spacing w:before="90" w:after="90" w:line="240" w:lineRule="auto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hd w:val="clear" w:color="auto" w:fill="FFFFFF"/>
        </w:rPr>
        <w:t>- 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решение, формулировать и отстаивать свое мнение;</w:t>
      </w:r>
    </w:p>
    <w:p w:rsidR="00F03261" w:rsidRDefault="008C6E1D">
      <w:pPr>
        <w:spacing w:before="90" w:after="90" w:line="240" w:lineRule="auto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hd w:val="clear" w:color="auto" w:fill="FFFFFF"/>
        </w:rPr>
        <w:t>- умение смыслового чтения, включая умение определять тему, прогнозировать содержание текста по заголовку/по ключевым словам, умение выделять основную мысль, главные факты, опуская второстепенные, устанавливать логическую последовательность основных фактов;</w:t>
      </w:r>
    </w:p>
    <w:p w:rsidR="00F03261" w:rsidRDefault="008C6E1D">
      <w:pPr>
        <w:spacing w:before="90" w:after="90" w:line="240" w:lineRule="auto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hd w:val="clear" w:color="auto" w:fill="FFFFFF"/>
        </w:rPr>
        <w:lastRenderedPageBreak/>
        <w:t>- умение осознанно использовать речевые средства в соответствии с речевой задачей для выражения коммуникативного намерения, своих чувств, мыслей и потребностей;</w:t>
      </w:r>
    </w:p>
    <w:p w:rsidR="00F03261" w:rsidRDefault="008C6E1D">
      <w:pPr>
        <w:spacing w:before="90" w:after="90" w:line="240" w:lineRule="auto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hd w:val="clear" w:color="auto" w:fill="FFFFFF"/>
        </w:rPr>
        <w:t>- умение использовать информационно-коммуникационные технологии;</w:t>
      </w:r>
    </w:p>
    <w:p w:rsidR="00F03261" w:rsidRDefault="008C6E1D">
      <w:pPr>
        <w:spacing w:before="90" w:after="90" w:line="240" w:lineRule="auto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hd w:val="clear" w:color="auto" w:fill="FFFFFF"/>
        </w:rPr>
        <w:t>- умение осуществлять регулятивные действия самонаблюдения, самоконтроля, самооценки в процессе коммуникативной деятельности на иностранном языке.</w:t>
      </w:r>
    </w:p>
    <w:p w:rsidR="00F03261" w:rsidRDefault="008C6E1D">
      <w:pPr>
        <w:spacing w:before="90" w:after="90" w:line="240" w:lineRule="auto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4"/>
          <w:shd w:val="clear" w:color="auto" w:fill="FFFFFF"/>
        </w:rPr>
        <w:tab/>
        <w:t>Предметные результаты</w:t>
      </w:r>
      <w:r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 включают освоенные </w:t>
      </w:r>
      <w:proofErr w:type="gramStart"/>
      <w:r>
        <w:rPr>
          <w:rFonts w:ascii="Times New Roman" w:eastAsia="Times New Roman" w:hAnsi="Times New Roman" w:cs="Times New Roman"/>
          <w:sz w:val="24"/>
          <w:shd w:val="clear" w:color="auto" w:fill="FFFFFF"/>
        </w:rPr>
        <w:t>обучающимися</w:t>
      </w:r>
      <w:proofErr w:type="gramEnd"/>
      <w:r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 в ходе изучения учебного предмета специфические для данной предметной области умения, виды деятельности по получению нового</w:t>
      </w:r>
    </w:p>
    <w:p w:rsidR="00F03261" w:rsidRDefault="008C6E1D">
      <w:pPr>
        <w:spacing w:before="90" w:after="90" w:line="240" w:lineRule="auto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 знания в рамках учебного предмета, его преобразованию и применению в учебных, учебно-проектных ситуациях.</w:t>
      </w:r>
    </w:p>
    <w:p w:rsidR="00F03261" w:rsidRDefault="008C6E1D">
      <w:pPr>
        <w:spacing w:before="90" w:after="90" w:line="240" w:lineRule="auto"/>
        <w:rPr>
          <w:rFonts w:ascii="Times New Roman" w:eastAsia="Times New Roman" w:hAnsi="Times New Roman" w:cs="Times New Roman"/>
          <w:b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4"/>
          <w:shd w:val="clear" w:color="auto" w:fill="FFFFFF"/>
        </w:rPr>
        <w:t xml:space="preserve"> </w:t>
      </w:r>
    </w:p>
    <w:p w:rsidR="00F03261" w:rsidRDefault="00F03261">
      <w:pPr>
        <w:spacing w:before="90" w:after="90" w:line="240" w:lineRule="auto"/>
        <w:rPr>
          <w:rFonts w:ascii="Times New Roman" w:eastAsia="Times New Roman" w:hAnsi="Times New Roman" w:cs="Times New Roman"/>
          <w:b/>
          <w:sz w:val="24"/>
          <w:shd w:val="clear" w:color="auto" w:fill="FFFFFF"/>
        </w:rPr>
      </w:pPr>
    </w:p>
    <w:p w:rsidR="00F03261" w:rsidRPr="00B42D9B" w:rsidRDefault="008C6E1D">
      <w:pPr>
        <w:spacing w:before="90" w:after="90" w:line="240" w:lineRule="auto"/>
        <w:rPr>
          <w:rFonts w:ascii="Times New Roman" w:eastAsia="Times New Roman" w:hAnsi="Times New Roman" w:cs="Times New Roman"/>
          <w:b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4"/>
          <w:shd w:val="clear" w:color="auto" w:fill="FFFFFF"/>
        </w:rPr>
        <w:t xml:space="preserve">                                                                        Содержание учебного предмета</w:t>
      </w:r>
    </w:p>
    <w:p w:rsidR="00F03261" w:rsidRDefault="008C6E1D">
      <w:pPr>
        <w:spacing w:before="90" w:after="90" w:line="240" w:lineRule="auto"/>
        <w:ind w:firstLine="708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hd w:val="clear" w:color="auto" w:fill="FFFFFF"/>
        </w:rPr>
        <w:t>В основу определения содержания обучения положен анализ реальных или возможных потребностей учащихся в процессе обучения. Программа вычленяет круг тем и проблем, которые рассматриваются внутри учебных ситуаций (</w:t>
      </w:r>
      <w:proofErr w:type="spellStart"/>
      <w:r>
        <w:rPr>
          <w:rFonts w:ascii="Times New Roman" w:eastAsia="Times New Roman" w:hAnsi="Times New Roman" w:cs="Times New Roman"/>
          <w:sz w:val="24"/>
          <w:shd w:val="clear" w:color="auto" w:fill="FFFFFF"/>
        </w:rPr>
        <w:t>units</w:t>
      </w:r>
      <w:proofErr w:type="spellEnd"/>
      <w:r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), определенных на каждый год обучения. При этом предполагается, что учащиеся могут сталкиваться с </w:t>
      </w:r>
      <w:proofErr w:type="spellStart"/>
      <w:r>
        <w:rPr>
          <w:rFonts w:ascii="Times New Roman" w:eastAsia="Times New Roman" w:hAnsi="Times New Roman" w:cs="Times New Roman"/>
          <w:sz w:val="24"/>
          <w:shd w:val="clear" w:color="auto" w:fill="FFFFFF"/>
        </w:rPr>
        <w:t>однимии</w:t>
      </w:r>
      <w:proofErr w:type="spellEnd"/>
      <w:r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 теми же темами на каждом последующем этапе обучения, что означает их концентрическое изучение. При этом, естественно, повторное обращение к той же самой или аналогичной тематике предполагает ее более детальный анализ, рассмотрение под иным углом зрения, углубление и расширение вопросов для обсуждения, сопоставления </w:t>
      </w:r>
      <w:proofErr w:type="spellStart"/>
      <w:r>
        <w:rPr>
          <w:rFonts w:ascii="Times New Roman" w:eastAsia="Times New Roman" w:hAnsi="Times New Roman" w:cs="Times New Roman"/>
          <w:sz w:val="24"/>
          <w:shd w:val="clear" w:color="auto" w:fill="FFFFFF"/>
        </w:rPr>
        <w:t>схожихпроблем</w:t>
      </w:r>
      <w:proofErr w:type="spellEnd"/>
      <w:r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 в различных англоязычных странах, а также в родной стране учащихся.</w:t>
      </w:r>
    </w:p>
    <w:p w:rsidR="00F03261" w:rsidRDefault="008C6E1D">
      <w:pPr>
        <w:spacing w:before="90" w:after="90" w:line="240" w:lineRule="auto"/>
        <w:ind w:firstLine="708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Сферы общения и тематика, в рамках которых происходит формирование у учащихся способностей использовать английский язык для реальной коммуникации, участия в диалоге культур, должны соотноситься с различными типами текстов. В большинстве своем в УМК включаются аутентичные тексты, в определенной </w:t>
      </w:r>
      <w:proofErr w:type="gramStart"/>
      <w:r>
        <w:rPr>
          <w:rFonts w:ascii="Times New Roman" w:eastAsia="Times New Roman" w:hAnsi="Times New Roman" w:cs="Times New Roman"/>
          <w:sz w:val="24"/>
          <w:shd w:val="clear" w:color="auto" w:fill="FFFFFF"/>
        </w:rPr>
        <w:t>степени</w:t>
      </w:r>
      <w:proofErr w:type="gramEnd"/>
      <w:r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 подвергшиеся необходимой адаптации и сокращению. По мере приобретения учащимися языкового опыта необходимость в адаптации и сокращении такого типа уменьшается.  </w:t>
      </w:r>
    </w:p>
    <w:p w:rsidR="00F03261" w:rsidRDefault="008C6E1D">
      <w:pPr>
        <w:spacing w:before="90" w:after="90" w:line="240" w:lineRule="auto"/>
        <w:ind w:firstLine="708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hd w:val="clear" w:color="auto" w:fill="FFFFFF"/>
        </w:rPr>
        <w:t>Данная программа ориентирована на обязательный минимум содержания, очерченный в государственном образовательном стандарте основного общего образования по иностранному языку. Предметное содержание речи в стандарте определяется перечислением ситуаций социально-бытовой, учебно-трудовой и социально-культурной сфер общения в рамках следующей тематики.</w:t>
      </w:r>
    </w:p>
    <w:p w:rsidR="00F03261" w:rsidRDefault="008C6E1D">
      <w:pPr>
        <w:spacing w:before="90" w:after="90" w:line="240" w:lineRule="auto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1. </w:t>
      </w:r>
      <w:r>
        <w:rPr>
          <w:rFonts w:ascii="Times New Roman" w:eastAsia="Times New Roman" w:hAnsi="Times New Roman" w:cs="Times New Roman"/>
          <w:sz w:val="24"/>
          <w:u w:val="single"/>
          <w:shd w:val="clear" w:color="auto" w:fill="FFFFFF"/>
        </w:rPr>
        <w:t>Мои друзья и я.(17ч.)</w:t>
      </w:r>
      <w:r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 </w:t>
      </w:r>
    </w:p>
    <w:p w:rsidR="00F03261" w:rsidRDefault="008C6E1D">
      <w:pPr>
        <w:spacing w:before="90" w:after="90" w:line="240" w:lineRule="auto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hd w:val="clear" w:color="auto" w:fill="FFFFFF"/>
        </w:rPr>
        <w:t>Межличностные взаимоотношения в семье, с друзьями. Решение конфликтных ситуаций. Внешность и черты характера человека.</w:t>
      </w:r>
    </w:p>
    <w:p w:rsidR="00F03261" w:rsidRDefault="008C6E1D">
      <w:pPr>
        <w:spacing w:before="90" w:after="90" w:line="240" w:lineRule="auto"/>
        <w:rPr>
          <w:rFonts w:ascii="Times New Roman" w:eastAsia="Times New Roman" w:hAnsi="Times New Roman" w:cs="Times New Roman"/>
          <w:sz w:val="24"/>
          <w:u w:val="single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2. </w:t>
      </w:r>
      <w:r>
        <w:rPr>
          <w:rFonts w:ascii="Times New Roman" w:eastAsia="Times New Roman" w:hAnsi="Times New Roman" w:cs="Times New Roman"/>
          <w:sz w:val="24"/>
          <w:u w:val="single"/>
          <w:shd w:val="clear" w:color="auto" w:fill="FFFFFF"/>
        </w:rPr>
        <w:t>Досуг и увлечения.(13ч.)</w:t>
      </w:r>
    </w:p>
    <w:p w:rsidR="00F03261" w:rsidRDefault="008C6E1D">
      <w:pPr>
        <w:spacing w:before="90" w:after="90" w:line="240" w:lineRule="auto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 Спорт, музыка, чтение, музей, кино, театр. Молодежная мода. Карманные деньги. Покупки. Переписка. Путешествия и другие виды отдыха.</w:t>
      </w:r>
    </w:p>
    <w:p w:rsidR="00F03261" w:rsidRDefault="008C6E1D">
      <w:pPr>
        <w:spacing w:before="90" w:after="90" w:line="240" w:lineRule="auto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3. </w:t>
      </w:r>
      <w:r>
        <w:rPr>
          <w:rFonts w:ascii="Times New Roman" w:eastAsia="Times New Roman" w:hAnsi="Times New Roman" w:cs="Times New Roman"/>
          <w:sz w:val="24"/>
          <w:u w:val="single"/>
          <w:shd w:val="clear" w:color="auto" w:fill="FFFFFF"/>
        </w:rPr>
        <w:t>Здоровый образ жизни.(4ч.)</w:t>
      </w:r>
      <w:r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 </w:t>
      </w:r>
    </w:p>
    <w:p w:rsidR="00F03261" w:rsidRDefault="008C6E1D">
      <w:pPr>
        <w:spacing w:before="90" w:after="90" w:line="240" w:lineRule="auto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hd w:val="clear" w:color="auto" w:fill="FFFFFF"/>
        </w:rPr>
        <w:lastRenderedPageBreak/>
        <w:t>Режим труда и отдыха, спорт, правильное питание, отказ от вредных привычек. Тело человека и забота о нем.</w:t>
      </w:r>
    </w:p>
    <w:p w:rsidR="00F03261" w:rsidRDefault="008C6E1D">
      <w:pPr>
        <w:spacing w:before="90" w:after="90" w:line="240" w:lineRule="auto"/>
        <w:rPr>
          <w:rFonts w:ascii="Times New Roman" w:eastAsia="Times New Roman" w:hAnsi="Times New Roman" w:cs="Times New Roman"/>
          <w:sz w:val="24"/>
          <w:u w:val="single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4. </w:t>
      </w:r>
      <w:r>
        <w:rPr>
          <w:rFonts w:ascii="Times New Roman" w:eastAsia="Times New Roman" w:hAnsi="Times New Roman" w:cs="Times New Roman"/>
          <w:sz w:val="24"/>
          <w:u w:val="single"/>
          <w:shd w:val="clear" w:color="auto" w:fill="FFFFFF"/>
        </w:rPr>
        <w:t>Школьное образование(17ч.).</w:t>
      </w:r>
    </w:p>
    <w:p w:rsidR="00F03261" w:rsidRDefault="008C6E1D">
      <w:pPr>
        <w:spacing w:before="90" w:after="90" w:line="240" w:lineRule="auto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 Изучаемые предметы и отношение к ним. Школьная жизнь. Каникулы. Переписка с зарубежными сверстниками, международные обмены, школьное образование за рубежом.</w:t>
      </w:r>
    </w:p>
    <w:p w:rsidR="00F03261" w:rsidRDefault="008C6E1D">
      <w:pPr>
        <w:spacing w:before="90" w:after="90" w:line="240" w:lineRule="auto"/>
        <w:rPr>
          <w:rFonts w:ascii="Times New Roman" w:eastAsia="Times New Roman" w:hAnsi="Times New Roman" w:cs="Times New Roman"/>
          <w:sz w:val="24"/>
          <w:u w:val="single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5. </w:t>
      </w:r>
      <w:r>
        <w:rPr>
          <w:rFonts w:ascii="Times New Roman" w:eastAsia="Times New Roman" w:hAnsi="Times New Roman" w:cs="Times New Roman"/>
          <w:sz w:val="24"/>
          <w:u w:val="single"/>
          <w:shd w:val="clear" w:color="auto" w:fill="FFFFFF"/>
        </w:rPr>
        <w:t>Профессии в современном мире.</w:t>
      </w:r>
    </w:p>
    <w:p w:rsidR="00F03261" w:rsidRDefault="008C6E1D">
      <w:pPr>
        <w:spacing w:before="90" w:after="90" w:line="240" w:lineRule="auto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 Проблема выбора профессии. Роль иностранного языка в планах на будущее.</w:t>
      </w:r>
    </w:p>
    <w:p w:rsidR="00F03261" w:rsidRDefault="008C6E1D">
      <w:pPr>
        <w:spacing w:before="90" w:after="90" w:line="240" w:lineRule="auto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6. </w:t>
      </w:r>
      <w:r>
        <w:rPr>
          <w:rFonts w:ascii="Times New Roman" w:eastAsia="Times New Roman" w:hAnsi="Times New Roman" w:cs="Times New Roman"/>
          <w:sz w:val="24"/>
          <w:u w:val="single"/>
          <w:shd w:val="clear" w:color="auto" w:fill="FFFFFF"/>
        </w:rPr>
        <w:t>Вселенная и человек.</w:t>
      </w:r>
      <w:r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 (17ч.)</w:t>
      </w:r>
    </w:p>
    <w:p w:rsidR="00F03261" w:rsidRDefault="008C6E1D">
      <w:pPr>
        <w:spacing w:before="90" w:after="90" w:line="240" w:lineRule="auto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hd w:val="clear" w:color="auto" w:fill="FFFFFF"/>
        </w:rPr>
        <w:t>Природа: флора и фауна. Проблемы экологии и защита окружающей среды. Климат, погода. Особенности проживания в городской/сельской местности.</w:t>
      </w:r>
    </w:p>
    <w:p w:rsidR="00F03261" w:rsidRDefault="008C6E1D">
      <w:pPr>
        <w:spacing w:before="90" w:after="90" w:line="240" w:lineRule="auto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7. </w:t>
      </w:r>
      <w:r>
        <w:rPr>
          <w:rFonts w:ascii="Times New Roman" w:eastAsia="Times New Roman" w:hAnsi="Times New Roman" w:cs="Times New Roman"/>
          <w:sz w:val="24"/>
          <w:u w:val="single"/>
          <w:shd w:val="clear" w:color="auto" w:fill="FFFFFF"/>
        </w:rPr>
        <w:t>Технический прогресс</w:t>
      </w:r>
      <w:r>
        <w:rPr>
          <w:rFonts w:ascii="Times New Roman" w:eastAsia="Times New Roman" w:hAnsi="Times New Roman" w:cs="Times New Roman"/>
          <w:sz w:val="24"/>
          <w:shd w:val="clear" w:color="auto" w:fill="FFFFFF"/>
        </w:rPr>
        <w:t>:</w:t>
      </w:r>
    </w:p>
    <w:p w:rsidR="00F03261" w:rsidRDefault="008C6E1D">
      <w:pPr>
        <w:spacing w:before="90" w:after="90" w:line="240" w:lineRule="auto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 достижения науки и техники, транспорт.</w:t>
      </w:r>
    </w:p>
    <w:p w:rsidR="00F03261" w:rsidRDefault="008C6E1D">
      <w:pPr>
        <w:spacing w:before="90" w:after="90" w:line="240" w:lineRule="auto"/>
        <w:rPr>
          <w:rFonts w:ascii="Times New Roman" w:eastAsia="Times New Roman" w:hAnsi="Times New Roman" w:cs="Times New Roman"/>
          <w:sz w:val="24"/>
          <w:u w:val="single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8. </w:t>
      </w:r>
      <w:r>
        <w:rPr>
          <w:rFonts w:ascii="Times New Roman" w:eastAsia="Times New Roman" w:hAnsi="Times New Roman" w:cs="Times New Roman"/>
          <w:sz w:val="24"/>
          <w:u w:val="single"/>
          <w:shd w:val="clear" w:color="auto" w:fill="FFFFFF"/>
        </w:rPr>
        <w:t>Средства массовой информации и коммуникации.</w:t>
      </w:r>
    </w:p>
    <w:p w:rsidR="00F03261" w:rsidRDefault="008C6E1D">
      <w:pPr>
        <w:spacing w:before="90" w:after="90" w:line="240" w:lineRule="auto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 Пресса, телевидение, радио, Интернет.</w:t>
      </w:r>
    </w:p>
    <w:p w:rsidR="00F03261" w:rsidRDefault="008C6E1D">
      <w:pPr>
        <w:spacing w:before="90" w:after="90" w:line="240" w:lineRule="auto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9. </w:t>
      </w:r>
      <w:r>
        <w:rPr>
          <w:rFonts w:ascii="Times New Roman" w:eastAsia="Times New Roman" w:hAnsi="Times New Roman" w:cs="Times New Roman"/>
          <w:sz w:val="24"/>
          <w:u w:val="single"/>
          <w:shd w:val="clear" w:color="auto" w:fill="FFFFFF"/>
        </w:rPr>
        <w:t>Родная страна и страны изучаемого языка.(17ч.</w:t>
      </w:r>
      <w:proofErr w:type="gramStart"/>
      <w:r>
        <w:rPr>
          <w:rFonts w:ascii="Times New Roman" w:eastAsia="Times New Roman" w:hAnsi="Times New Roman" w:cs="Times New Roman"/>
          <w:sz w:val="24"/>
          <w:u w:val="single"/>
          <w:shd w:val="clear" w:color="auto" w:fill="FFFFFF"/>
        </w:rPr>
        <w:t>)</w:t>
      </w:r>
      <w:r>
        <w:rPr>
          <w:rFonts w:ascii="Times New Roman" w:eastAsia="Times New Roman" w:hAnsi="Times New Roman" w:cs="Times New Roman"/>
          <w:sz w:val="24"/>
          <w:shd w:val="clear" w:color="auto" w:fill="FFFFFF"/>
        </w:rPr>
        <w:t>Г</w:t>
      </w:r>
      <w:proofErr w:type="gramEnd"/>
      <w:r>
        <w:rPr>
          <w:rFonts w:ascii="Times New Roman" w:eastAsia="Times New Roman" w:hAnsi="Times New Roman" w:cs="Times New Roman"/>
          <w:sz w:val="24"/>
          <w:shd w:val="clear" w:color="auto" w:fill="FFFFFF"/>
        </w:rPr>
        <w:t>еографическое положение, столицы, крупные города, регионы, достопримечательности, культурные и исторические особенности, национальные праздники, знаменательные даты, традиции, обычаи, выдающиеся люди, их вклад в науку и мировую культуру.</w:t>
      </w:r>
    </w:p>
    <w:p w:rsidR="00F03261" w:rsidRDefault="00F03261">
      <w:pPr>
        <w:spacing w:before="90" w:after="90" w:line="240" w:lineRule="auto"/>
        <w:ind w:firstLine="708"/>
        <w:rPr>
          <w:rFonts w:ascii="Times New Roman" w:eastAsia="Times New Roman" w:hAnsi="Times New Roman" w:cs="Times New Roman"/>
          <w:sz w:val="24"/>
          <w:shd w:val="clear" w:color="auto" w:fill="FFFFFF"/>
        </w:rPr>
      </w:pPr>
    </w:p>
    <w:p w:rsidR="00F03261" w:rsidRDefault="008C6E1D">
      <w:pPr>
        <w:spacing w:before="90" w:after="90" w:line="240" w:lineRule="auto"/>
        <w:ind w:firstLine="708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hd w:val="clear" w:color="auto" w:fill="FFFFFF"/>
        </w:rPr>
        <w:t>Указанные сферы общения предлагаются учащимся на протяжении пяти лет обучения с определенной цикличностью. Тематика знакомых учебных ситуаций варьируется, расширяется, углубляется, однако на каждом новом этапе обучения учащиеся знакомятся с неизвестными им ранее учебными ситуациями. Предлагаемые данной программой ситуации являются конкретной реализацией заданного стандартом содержания образования по английскому языку.</w:t>
      </w:r>
    </w:p>
    <w:p w:rsidR="00F03261" w:rsidRDefault="00F03261">
      <w:pPr>
        <w:spacing w:after="75" w:line="240" w:lineRule="auto"/>
        <w:rPr>
          <w:rFonts w:ascii="Times New Roman" w:eastAsia="Times New Roman" w:hAnsi="Times New Roman" w:cs="Times New Roman"/>
          <w:sz w:val="24"/>
          <w:shd w:val="clear" w:color="auto" w:fill="FFFFFF"/>
        </w:rPr>
      </w:pPr>
    </w:p>
    <w:p w:rsidR="00B42D9B" w:rsidRDefault="00B42D9B" w:rsidP="00B42D9B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B42D9B" w:rsidRDefault="00B42D9B" w:rsidP="00B42D9B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B42D9B" w:rsidRDefault="00B42D9B" w:rsidP="00B42D9B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B42D9B" w:rsidRDefault="00B42D9B" w:rsidP="00B42D9B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B42D9B" w:rsidRDefault="00B42D9B" w:rsidP="00B42D9B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B42D9B" w:rsidRPr="00A71273" w:rsidRDefault="00B42D9B" w:rsidP="00B42D9B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A71273">
        <w:rPr>
          <w:rFonts w:ascii="Times New Roman" w:hAnsi="Times New Roman" w:cs="Times New Roman"/>
          <w:sz w:val="32"/>
          <w:szCs w:val="32"/>
        </w:rPr>
        <w:lastRenderedPageBreak/>
        <w:t>Тематическое планирование с учетом рабочей программы воспитания</w:t>
      </w:r>
    </w:p>
    <w:p w:rsidR="00B42D9B" w:rsidRPr="00A71273" w:rsidRDefault="00B42D9B" w:rsidP="00B42D9B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4"/>
        <w:gridCol w:w="4110"/>
        <w:gridCol w:w="7513"/>
        <w:gridCol w:w="2629"/>
      </w:tblGrid>
      <w:tr w:rsidR="00B42D9B" w:rsidRPr="00F24233" w:rsidTr="00B42D9B">
        <w:tc>
          <w:tcPr>
            <w:tcW w:w="534" w:type="dxa"/>
          </w:tcPr>
          <w:p w:rsidR="00B42D9B" w:rsidRPr="00F24233" w:rsidRDefault="00B42D9B" w:rsidP="00B4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4110" w:type="dxa"/>
          </w:tcPr>
          <w:p w:rsidR="00B42D9B" w:rsidRPr="00F24233" w:rsidRDefault="00B42D9B" w:rsidP="00B4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Fonts w:ascii="Times New Roman" w:hAnsi="Times New Roman"/>
                <w:sz w:val="24"/>
                <w:szCs w:val="24"/>
              </w:rPr>
              <w:t>Тема раздела</w:t>
            </w:r>
          </w:p>
        </w:tc>
        <w:tc>
          <w:tcPr>
            <w:tcW w:w="7513" w:type="dxa"/>
          </w:tcPr>
          <w:p w:rsidR="00B42D9B" w:rsidRPr="00F24233" w:rsidRDefault="00B42D9B" w:rsidP="00B4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Fonts w:ascii="Times New Roman" w:hAnsi="Times New Roman"/>
                <w:sz w:val="24"/>
                <w:szCs w:val="24"/>
              </w:rPr>
              <w:t>Модуль воспитательной программы «Школьный урок»</w:t>
            </w:r>
          </w:p>
        </w:tc>
        <w:tc>
          <w:tcPr>
            <w:tcW w:w="2629" w:type="dxa"/>
          </w:tcPr>
          <w:p w:rsidR="00B42D9B" w:rsidRPr="00F24233" w:rsidRDefault="00B42D9B" w:rsidP="00B4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Fonts w:ascii="Times New Roman" w:hAnsi="Times New Roman"/>
                <w:sz w:val="24"/>
                <w:szCs w:val="24"/>
              </w:rPr>
              <w:t>Количество уроков</w:t>
            </w:r>
          </w:p>
        </w:tc>
      </w:tr>
      <w:tr w:rsidR="00B42D9B" w:rsidRPr="00F24233" w:rsidTr="00B42D9B">
        <w:tc>
          <w:tcPr>
            <w:tcW w:w="534" w:type="dxa"/>
          </w:tcPr>
          <w:p w:rsidR="00B42D9B" w:rsidRPr="00F24233" w:rsidRDefault="00B42D9B" w:rsidP="00B4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0" w:type="dxa"/>
          </w:tcPr>
          <w:p w:rsidR="00B42D9B" w:rsidRPr="00F24233" w:rsidRDefault="00B42D9B" w:rsidP="00B4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hd w:val="clear" w:color="auto" w:fill="FFFFFF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u w:val="single"/>
                <w:shd w:val="clear" w:color="auto" w:fill="FFFFFF"/>
              </w:rPr>
              <w:t>Мои друзья и я</w:t>
            </w:r>
          </w:p>
        </w:tc>
        <w:tc>
          <w:tcPr>
            <w:tcW w:w="7513" w:type="dxa"/>
          </w:tcPr>
          <w:p w:rsidR="00B42D9B" w:rsidRPr="00F24233" w:rsidRDefault="00B42D9B" w:rsidP="00B42D9B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="Calibri" w:hAnsi="Times New Roman"/>
                <w:i w:val="0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установление доверительных отношений между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педагогическим работником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и его </w:t>
            </w:r>
            <w:proofErr w:type="gramStart"/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>обучающимися</w:t>
            </w:r>
            <w:proofErr w:type="gramEnd"/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, способствующих позитивному восприятию обучающимися требований и просьб педагогического работника, привлечению их внимания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br/>
              <w:t>к обсуждаемой на уроке информации, активизации их познавательной деятельности;</w:t>
            </w:r>
          </w:p>
          <w:p w:rsidR="00B42D9B" w:rsidRPr="00F24233" w:rsidRDefault="00B42D9B" w:rsidP="00B42D9B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="Calibri" w:hAnsi="Times New Roman"/>
                <w:i w:val="0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побуждение </w:t>
            </w:r>
            <w:proofErr w:type="gramStart"/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>обучающихся</w:t>
            </w:r>
            <w:proofErr w:type="gramEnd"/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соблюдать на уроке общепринятые нормы поведения, правила общения со старшими (педагогическими работниками)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и сверстниками (обучающимися), принципы учебной дисциплины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и самоорганизации; </w:t>
            </w:r>
          </w:p>
          <w:p w:rsidR="00B42D9B" w:rsidRPr="00F24233" w:rsidRDefault="00B42D9B" w:rsidP="00B42D9B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привлечение внимания обучающихся к ценностному аспекту изучаемых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на уроках явлений, организация их работы с получаемой на уроке социально значимой информацией – инициирование ее обсуждения, высказывания </w:t>
            </w:r>
            <w:proofErr w:type="gramStart"/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>обучающимися</w:t>
            </w:r>
            <w:proofErr w:type="gramEnd"/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своего мнения по ее поводу, выработки своего к ней отношения; </w:t>
            </w:r>
          </w:p>
          <w:p w:rsidR="00B42D9B" w:rsidRPr="00F24233" w:rsidRDefault="00B42D9B" w:rsidP="00B42D9B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iCs/>
                <w:sz w:val="24"/>
                <w:szCs w:val="24"/>
              </w:rPr>
              <w:t xml:space="preserve">использование </w:t>
            </w:r>
            <w:r w:rsidRPr="00F24233">
              <w:rPr>
                <w:rFonts w:ascii="Times New Roman" w:hAnsi="Times New Roman"/>
                <w:sz w:val="24"/>
                <w:szCs w:val="24"/>
              </w:rPr>
              <w:t xml:space="preserve">воспитательных возможностей содержания учебного предмета через демонстрацию </w:t>
            </w:r>
            <w:proofErr w:type="gramStart"/>
            <w:r w:rsidRPr="00F24233">
              <w:rPr>
                <w:rFonts w:ascii="Times New Roman" w:hAnsi="Times New Roman"/>
                <w:sz w:val="24"/>
                <w:szCs w:val="24"/>
              </w:rPr>
              <w:t>обучающимся</w:t>
            </w:r>
            <w:proofErr w:type="gramEnd"/>
            <w:r w:rsidRPr="00F24233">
              <w:rPr>
                <w:rFonts w:ascii="Times New Roman" w:hAnsi="Times New Roman"/>
                <w:sz w:val="24"/>
                <w:szCs w:val="24"/>
              </w:rPr>
              <w:t xml:space="preserve">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:rsidR="00B42D9B" w:rsidRPr="00F24233" w:rsidRDefault="00B42D9B" w:rsidP="00B42D9B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групповой работы или работы в парах, которые </w:t>
            </w:r>
            <w:r w:rsidRPr="00F24233">
              <w:rPr>
                <w:rFonts w:ascii="Times New Roman" w:hAnsi="Times New Roman"/>
                <w:sz w:val="24"/>
                <w:szCs w:val="24"/>
              </w:rPr>
              <w:t xml:space="preserve">учат обучающихся командной работе и взаимодействию с другими обучающимися;  </w:t>
            </w:r>
            <w:proofErr w:type="gramEnd"/>
          </w:p>
          <w:p w:rsidR="00B42D9B" w:rsidRPr="00F24233" w:rsidRDefault="00B42D9B" w:rsidP="00B42D9B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Fonts w:ascii="Times New Roman" w:hAnsi="Times New Roman"/>
                <w:sz w:val="24"/>
                <w:szCs w:val="24"/>
              </w:rPr>
      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</w:t>
            </w:r>
            <w:r w:rsidRPr="00F2423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урока; </w:t>
            </w:r>
          </w:p>
          <w:p w:rsidR="00B42D9B" w:rsidRPr="00F24233" w:rsidRDefault="00B42D9B" w:rsidP="00B42D9B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</w:pPr>
            <w:proofErr w:type="gramStart"/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инициирование и поддержка исследовательской деятельности обучающихся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>в рамках реализации ими индивидуальных и групповых исследовательских проектов, что даст обучающимся возможность приобрести навык самостоятельного решения теоретической проблемы, навык генерирования и оформления собственных идей, навык уважительного отношения к чужим идеям, оформленным в работах других исследователей, навык публичного выступления перед аудиторией, аргументирования и отстаивания своей точки зрения.</w:t>
            </w:r>
            <w:proofErr w:type="gramEnd"/>
          </w:p>
          <w:p w:rsidR="00B42D9B" w:rsidRPr="00F24233" w:rsidRDefault="00B42D9B" w:rsidP="00B4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9" w:type="dxa"/>
          </w:tcPr>
          <w:p w:rsidR="00B42D9B" w:rsidRPr="00F24233" w:rsidRDefault="00B42D9B" w:rsidP="00B4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u w:val="single"/>
                <w:shd w:val="clear" w:color="auto" w:fill="FFFFFF"/>
              </w:rPr>
              <w:lastRenderedPageBreak/>
              <w:t>(17ч.)</w:t>
            </w:r>
          </w:p>
        </w:tc>
      </w:tr>
      <w:tr w:rsidR="00B42D9B" w:rsidRPr="00F24233" w:rsidTr="00B42D9B">
        <w:tc>
          <w:tcPr>
            <w:tcW w:w="534" w:type="dxa"/>
          </w:tcPr>
          <w:p w:rsidR="00B42D9B" w:rsidRPr="00F24233" w:rsidRDefault="00B42D9B" w:rsidP="00B4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4110" w:type="dxa"/>
          </w:tcPr>
          <w:p w:rsidR="00B42D9B" w:rsidRDefault="00B42D9B" w:rsidP="00B42D9B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u w:val="single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u w:val="single"/>
                <w:shd w:val="clear" w:color="auto" w:fill="FFFFFF"/>
              </w:rPr>
              <w:t>Досуг и увлечения</w:t>
            </w:r>
          </w:p>
          <w:p w:rsidR="00B42D9B" w:rsidRPr="00F24233" w:rsidRDefault="00B42D9B" w:rsidP="00B4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513" w:type="dxa"/>
          </w:tcPr>
          <w:p w:rsidR="00B42D9B" w:rsidRPr="00F24233" w:rsidRDefault="00B42D9B" w:rsidP="00B42D9B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="Calibri" w:hAnsi="Times New Roman"/>
                <w:i w:val="0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установление доверительных отношений между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педагогическим работником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и его </w:t>
            </w:r>
            <w:proofErr w:type="gramStart"/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>обучающимися</w:t>
            </w:r>
            <w:proofErr w:type="gramEnd"/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, способствующих позитивному восприятию обучающимися требований и просьб педагогического работника, привлечению их внимания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br/>
              <w:t>к обсуждаемой на уроке информации, активизации их познавательной деятельности;</w:t>
            </w:r>
          </w:p>
          <w:p w:rsidR="00B42D9B" w:rsidRPr="00F24233" w:rsidRDefault="00B42D9B" w:rsidP="00B42D9B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="Calibri" w:hAnsi="Times New Roman"/>
                <w:i w:val="0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побуждение </w:t>
            </w:r>
            <w:proofErr w:type="gramStart"/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>обучающихся</w:t>
            </w:r>
            <w:proofErr w:type="gramEnd"/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соблюдать на уроке общепринятые нормы поведения, правила общения со старшими (педагогическими работниками)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и сверстниками (обучающимися), принципы учебной дисциплины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и самоорганизации; </w:t>
            </w:r>
          </w:p>
          <w:p w:rsidR="00B42D9B" w:rsidRPr="00F24233" w:rsidRDefault="00B42D9B" w:rsidP="00B42D9B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привлечение внимания обучающихся к ценностному аспекту изучаемых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на уроках явлений, организация их работы с получаемой на уроке социально значимой информацией – инициирование ее обсуждения, высказывания </w:t>
            </w:r>
            <w:proofErr w:type="gramStart"/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>обучающимися</w:t>
            </w:r>
            <w:proofErr w:type="gramEnd"/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своего мнения по ее поводу, выработки своего к ней отношения; </w:t>
            </w:r>
          </w:p>
          <w:p w:rsidR="00B42D9B" w:rsidRPr="00F24233" w:rsidRDefault="00B42D9B" w:rsidP="00B42D9B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iCs/>
                <w:sz w:val="24"/>
                <w:szCs w:val="24"/>
              </w:rPr>
              <w:t xml:space="preserve">использование </w:t>
            </w:r>
            <w:r w:rsidRPr="00F24233">
              <w:rPr>
                <w:rFonts w:ascii="Times New Roman" w:hAnsi="Times New Roman"/>
                <w:sz w:val="24"/>
                <w:szCs w:val="24"/>
              </w:rPr>
              <w:t xml:space="preserve">воспитательных возможностей содержания учебного предмета через демонстрацию </w:t>
            </w:r>
            <w:proofErr w:type="gramStart"/>
            <w:r w:rsidRPr="00F24233">
              <w:rPr>
                <w:rFonts w:ascii="Times New Roman" w:hAnsi="Times New Roman"/>
                <w:sz w:val="24"/>
                <w:szCs w:val="24"/>
              </w:rPr>
              <w:t>обучающимся</w:t>
            </w:r>
            <w:proofErr w:type="gramEnd"/>
            <w:r w:rsidRPr="00F24233">
              <w:rPr>
                <w:rFonts w:ascii="Times New Roman" w:hAnsi="Times New Roman"/>
                <w:sz w:val="24"/>
                <w:szCs w:val="24"/>
              </w:rPr>
              <w:t xml:space="preserve">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:rsidR="00B42D9B" w:rsidRPr="00F24233" w:rsidRDefault="00B42D9B" w:rsidP="00B42D9B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применение на уроке интерактивных форм работы с обучающимися: интеллектуальных игр, стимулирующих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lastRenderedPageBreak/>
              <w:t xml:space="preserve">познавательную мотивацию обучающихся; групповой работы или работы в парах, которые </w:t>
            </w:r>
            <w:r w:rsidRPr="00F24233">
              <w:rPr>
                <w:rFonts w:ascii="Times New Roman" w:hAnsi="Times New Roman"/>
                <w:sz w:val="24"/>
                <w:szCs w:val="24"/>
              </w:rPr>
              <w:t xml:space="preserve">учат обучающихся командной работе и взаимодействию с другими обучающимися;  </w:t>
            </w:r>
            <w:proofErr w:type="gramEnd"/>
          </w:p>
          <w:p w:rsidR="00B42D9B" w:rsidRPr="00F24233" w:rsidRDefault="00B42D9B" w:rsidP="00B42D9B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Fonts w:ascii="Times New Roman" w:hAnsi="Times New Roman"/>
                <w:sz w:val="24"/>
                <w:szCs w:val="24"/>
              </w:rPr>
      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 </w:t>
            </w:r>
          </w:p>
        </w:tc>
        <w:tc>
          <w:tcPr>
            <w:tcW w:w="2629" w:type="dxa"/>
          </w:tcPr>
          <w:p w:rsidR="00B42D9B" w:rsidRPr="00F24233" w:rsidRDefault="00B42D9B" w:rsidP="00B4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u w:val="single"/>
                <w:shd w:val="clear" w:color="auto" w:fill="FFFFFF"/>
              </w:rPr>
              <w:lastRenderedPageBreak/>
              <w:t>.(13ч.)</w:t>
            </w:r>
          </w:p>
        </w:tc>
      </w:tr>
      <w:tr w:rsidR="00B42D9B" w:rsidRPr="00F24233" w:rsidTr="00B42D9B">
        <w:tc>
          <w:tcPr>
            <w:tcW w:w="534" w:type="dxa"/>
          </w:tcPr>
          <w:p w:rsidR="00B42D9B" w:rsidRPr="00F24233" w:rsidRDefault="00B42D9B" w:rsidP="00B4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4110" w:type="dxa"/>
          </w:tcPr>
          <w:p w:rsidR="00B42D9B" w:rsidRDefault="00B42D9B" w:rsidP="00B42D9B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u w:val="single"/>
                <w:shd w:val="clear" w:color="auto" w:fill="FFFFFF"/>
              </w:rPr>
              <w:t>Здоровый образ жизни</w:t>
            </w:r>
            <w:r>
              <w:rPr>
                <w:rFonts w:ascii="Times New Roman" w:eastAsia="Times New Roman" w:hAnsi="Times New Roman" w:cs="Times New Roman"/>
                <w:sz w:val="24"/>
                <w:shd w:val="clear" w:color="auto" w:fill="FFFFFF"/>
              </w:rPr>
              <w:t xml:space="preserve"> </w:t>
            </w:r>
          </w:p>
          <w:p w:rsidR="00B42D9B" w:rsidRPr="00F24233" w:rsidRDefault="00B42D9B" w:rsidP="00B4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513" w:type="dxa"/>
          </w:tcPr>
          <w:p w:rsidR="00B42D9B" w:rsidRPr="00F24233" w:rsidRDefault="00B42D9B" w:rsidP="00B42D9B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="Calibri" w:hAnsi="Times New Roman"/>
                <w:i w:val="0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установление доверительных отношений между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педагогическим работником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и его </w:t>
            </w:r>
            <w:proofErr w:type="gramStart"/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>обучающимися</w:t>
            </w:r>
            <w:proofErr w:type="gramEnd"/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, способствующих позитивному восприятию обучающимися требований и просьб педагогического работника, привлечению их внимания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br/>
              <w:t>к обсуждаемой на уроке информации, активизации их познавательной деятельности;</w:t>
            </w:r>
          </w:p>
          <w:p w:rsidR="00B42D9B" w:rsidRPr="00F24233" w:rsidRDefault="00B42D9B" w:rsidP="00B42D9B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="Calibri" w:hAnsi="Times New Roman"/>
                <w:i w:val="0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побуждение </w:t>
            </w:r>
            <w:proofErr w:type="gramStart"/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>обучающихся</w:t>
            </w:r>
            <w:proofErr w:type="gramEnd"/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соблюдать на уроке общепринятые нормы поведения, правила общения со старшими (педагогическими работниками)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и сверстниками (обучающимися), принципы учебной дисциплины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и самоорганизации; </w:t>
            </w:r>
          </w:p>
          <w:p w:rsidR="00B42D9B" w:rsidRPr="00F24233" w:rsidRDefault="00B42D9B" w:rsidP="00B42D9B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привлечение внимания обучающихся к ценностному аспекту изучаемых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на уроках явлений, организация их работы с получаемой на уроке социально значимой информацией – инициирование ее обсуждения, высказывания </w:t>
            </w:r>
            <w:proofErr w:type="gramStart"/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>обучающимися</w:t>
            </w:r>
            <w:proofErr w:type="gramEnd"/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своего мнения по ее поводу, выработки своего к ней отношения; </w:t>
            </w:r>
          </w:p>
          <w:p w:rsidR="00B42D9B" w:rsidRPr="00F24233" w:rsidRDefault="00B42D9B" w:rsidP="00B42D9B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iCs/>
                <w:sz w:val="24"/>
                <w:szCs w:val="24"/>
              </w:rPr>
              <w:t xml:space="preserve">использование </w:t>
            </w:r>
            <w:r w:rsidRPr="00F24233">
              <w:rPr>
                <w:rFonts w:ascii="Times New Roman" w:hAnsi="Times New Roman"/>
                <w:sz w:val="24"/>
                <w:szCs w:val="24"/>
              </w:rPr>
              <w:t xml:space="preserve">воспитательных возможностей содержания учебного предмета через демонстрацию </w:t>
            </w:r>
            <w:proofErr w:type="gramStart"/>
            <w:r w:rsidRPr="00F24233">
              <w:rPr>
                <w:rFonts w:ascii="Times New Roman" w:hAnsi="Times New Roman"/>
                <w:sz w:val="24"/>
                <w:szCs w:val="24"/>
              </w:rPr>
              <w:t>обучающимся</w:t>
            </w:r>
            <w:proofErr w:type="gramEnd"/>
            <w:r w:rsidRPr="00F24233">
              <w:rPr>
                <w:rFonts w:ascii="Times New Roman" w:hAnsi="Times New Roman"/>
                <w:sz w:val="24"/>
                <w:szCs w:val="24"/>
              </w:rPr>
              <w:t xml:space="preserve">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:rsidR="00B42D9B" w:rsidRPr="00F24233" w:rsidRDefault="00B42D9B" w:rsidP="00B42D9B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групповой работы или работы в парах, которые </w:t>
            </w:r>
            <w:r w:rsidRPr="00F24233">
              <w:rPr>
                <w:rFonts w:ascii="Times New Roman" w:hAnsi="Times New Roman"/>
                <w:sz w:val="24"/>
                <w:szCs w:val="24"/>
              </w:rPr>
              <w:t xml:space="preserve">учат обучающихся командной работе и </w:t>
            </w:r>
            <w:r w:rsidRPr="00F2423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взаимодействию с другими обучающимися;  </w:t>
            </w:r>
            <w:proofErr w:type="gramEnd"/>
          </w:p>
          <w:p w:rsidR="00B42D9B" w:rsidRPr="00F24233" w:rsidRDefault="00B42D9B" w:rsidP="00B42D9B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Fonts w:ascii="Times New Roman" w:hAnsi="Times New Roman"/>
                <w:sz w:val="24"/>
                <w:szCs w:val="24"/>
              </w:rPr>
      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 </w:t>
            </w:r>
          </w:p>
        </w:tc>
        <w:tc>
          <w:tcPr>
            <w:tcW w:w="2629" w:type="dxa"/>
          </w:tcPr>
          <w:p w:rsidR="00B42D9B" w:rsidRPr="00F24233" w:rsidRDefault="00B42D9B" w:rsidP="00B4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u w:val="single"/>
                <w:shd w:val="clear" w:color="auto" w:fill="FFFFFF"/>
              </w:rPr>
              <w:lastRenderedPageBreak/>
              <w:t>.(4ч.)</w:t>
            </w:r>
          </w:p>
        </w:tc>
      </w:tr>
      <w:tr w:rsidR="00B42D9B" w:rsidRPr="00F24233" w:rsidTr="00B42D9B">
        <w:tc>
          <w:tcPr>
            <w:tcW w:w="534" w:type="dxa"/>
          </w:tcPr>
          <w:p w:rsidR="00B42D9B" w:rsidRPr="00F24233" w:rsidRDefault="00B42D9B" w:rsidP="00B4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4110" w:type="dxa"/>
          </w:tcPr>
          <w:p w:rsidR="00B42D9B" w:rsidRDefault="00B42D9B" w:rsidP="00B42D9B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u w:val="single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u w:val="single"/>
                <w:shd w:val="clear" w:color="auto" w:fill="FFFFFF"/>
              </w:rPr>
              <w:t>Школьное образование</w:t>
            </w:r>
          </w:p>
          <w:p w:rsidR="00B42D9B" w:rsidRPr="00F24233" w:rsidRDefault="00B42D9B" w:rsidP="00B4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513" w:type="dxa"/>
          </w:tcPr>
          <w:p w:rsidR="00B42D9B" w:rsidRPr="00F24233" w:rsidRDefault="00B42D9B" w:rsidP="00B42D9B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="Calibri" w:hAnsi="Times New Roman"/>
                <w:i w:val="0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установление доверительных отношений между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педагогическим работником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и его </w:t>
            </w:r>
            <w:proofErr w:type="gramStart"/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>обучающимися</w:t>
            </w:r>
            <w:proofErr w:type="gramEnd"/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, способствующих позитивному восприятию обучающимися требований и просьб педагогического работника, привлечению их внимания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br/>
              <w:t>к обсуждаемой на уроке информации, активизации их познавательной деятельности;</w:t>
            </w:r>
          </w:p>
          <w:p w:rsidR="00B42D9B" w:rsidRPr="00F24233" w:rsidRDefault="00B42D9B" w:rsidP="00B42D9B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="Calibri" w:hAnsi="Times New Roman"/>
                <w:i w:val="0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побуждение </w:t>
            </w:r>
            <w:proofErr w:type="gramStart"/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>обучающихся</w:t>
            </w:r>
            <w:proofErr w:type="gramEnd"/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соблюдать на уроке общепринятые нормы поведения, правила общения со старшими (педагогическими работниками)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и сверстниками (обучающимися), принципы учебной дисциплины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и самоорганизации; </w:t>
            </w:r>
          </w:p>
          <w:p w:rsidR="00B42D9B" w:rsidRPr="00F24233" w:rsidRDefault="00B42D9B" w:rsidP="00B42D9B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привлечение внимания обучающихся к ценностному аспекту изучаемых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на уроках явлений, организация их работы с получаемой на уроке социально значимой информацией – инициирование ее обсуждения, высказывания </w:t>
            </w:r>
            <w:proofErr w:type="gramStart"/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>обучающимися</w:t>
            </w:r>
            <w:proofErr w:type="gramEnd"/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своего мнения по ее поводу, выработки своего к ней отношения; </w:t>
            </w:r>
          </w:p>
          <w:p w:rsidR="00B42D9B" w:rsidRPr="00F24233" w:rsidRDefault="00B42D9B" w:rsidP="00B42D9B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iCs/>
                <w:sz w:val="24"/>
                <w:szCs w:val="24"/>
              </w:rPr>
              <w:t xml:space="preserve">использование </w:t>
            </w:r>
            <w:r w:rsidRPr="00F24233">
              <w:rPr>
                <w:rFonts w:ascii="Times New Roman" w:hAnsi="Times New Roman"/>
                <w:sz w:val="24"/>
                <w:szCs w:val="24"/>
              </w:rPr>
              <w:t xml:space="preserve">воспитательных возможностей содержания учебного предмета через демонстрацию </w:t>
            </w:r>
            <w:proofErr w:type="gramStart"/>
            <w:r w:rsidRPr="00F24233">
              <w:rPr>
                <w:rFonts w:ascii="Times New Roman" w:hAnsi="Times New Roman"/>
                <w:sz w:val="24"/>
                <w:szCs w:val="24"/>
              </w:rPr>
              <w:t>обучающимся</w:t>
            </w:r>
            <w:proofErr w:type="gramEnd"/>
            <w:r w:rsidRPr="00F24233">
              <w:rPr>
                <w:rFonts w:ascii="Times New Roman" w:hAnsi="Times New Roman"/>
                <w:sz w:val="24"/>
                <w:szCs w:val="24"/>
              </w:rPr>
              <w:t xml:space="preserve">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:rsidR="00B42D9B" w:rsidRPr="00F24233" w:rsidRDefault="00B42D9B" w:rsidP="00B42D9B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групповой работы или работы в парах, которые </w:t>
            </w:r>
            <w:r w:rsidRPr="00F24233">
              <w:rPr>
                <w:rFonts w:ascii="Times New Roman" w:hAnsi="Times New Roman"/>
                <w:sz w:val="24"/>
                <w:szCs w:val="24"/>
              </w:rPr>
              <w:t xml:space="preserve">учат обучающихся командной работе и взаимодействию с другими обучающимися;  </w:t>
            </w:r>
            <w:proofErr w:type="gramEnd"/>
          </w:p>
          <w:p w:rsidR="00B42D9B" w:rsidRPr="00F24233" w:rsidRDefault="00B42D9B" w:rsidP="00B42D9B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Fonts w:ascii="Times New Roman" w:hAnsi="Times New Roman"/>
                <w:sz w:val="24"/>
                <w:szCs w:val="24"/>
              </w:rPr>
              <w:t xml:space="preserve">включение в урок игровых процедур, которые помогают </w:t>
            </w:r>
            <w:r w:rsidRPr="00F2423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 </w:t>
            </w:r>
          </w:p>
          <w:p w:rsidR="00B42D9B" w:rsidRPr="00F24233" w:rsidRDefault="00B42D9B" w:rsidP="00B42D9B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</w:pPr>
            <w:proofErr w:type="gramStart"/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инициирование и поддержка исследовательской деятельности обучающихся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>в рамках реализации ими индивидуальных и групповых исследовательских проектов, что даст обучающимся возможность приобрести навык самостоятельного решения теоретической проблемы, навык генерирования и оформления собственных идей, навык уважительного отношения к чужим идеям, оформленным в работах других исследователей, навык публичного выступления перед аудиторией, аргументирования и отстаивания своей точки зрения.</w:t>
            </w:r>
            <w:proofErr w:type="gramEnd"/>
          </w:p>
          <w:p w:rsidR="00B42D9B" w:rsidRPr="00F24233" w:rsidRDefault="00B42D9B" w:rsidP="00B4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9" w:type="dxa"/>
          </w:tcPr>
          <w:p w:rsidR="00B42D9B" w:rsidRPr="00F24233" w:rsidRDefault="00B42D9B" w:rsidP="00B4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u w:val="single"/>
                <w:shd w:val="clear" w:color="auto" w:fill="FFFFFF"/>
              </w:rPr>
              <w:lastRenderedPageBreak/>
              <w:t>(17ч.).</w:t>
            </w:r>
          </w:p>
        </w:tc>
      </w:tr>
      <w:tr w:rsidR="00B42D9B" w:rsidRPr="00F24233" w:rsidTr="00B42D9B">
        <w:tc>
          <w:tcPr>
            <w:tcW w:w="534" w:type="dxa"/>
          </w:tcPr>
          <w:p w:rsidR="00B42D9B" w:rsidRPr="00F24233" w:rsidRDefault="00B42D9B" w:rsidP="00B4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4110" w:type="dxa"/>
          </w:tcPr>
          <w:p w:rsidR="00B42D9B" w:rsidRPr="00F24233" w:rsidRDefault="00B42D9B" w:rsidP="00B42D9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u w:val="single"/>
                <w:shd w:val="clear" w:color="auto" w:fill="FFFFFF"/>
              </w:rPr>
              <w:t>Профессии в современном мире.</w:t>
            </w:r>
          </w:p>
        </w:tc>
        <w:tc>
          <w:tcPr>
            <w:tcW w:w="7513" w:type="dxa"/>
          </w:tcPr>
          <w:p w:rsidR="00B42D9B" w:rsidRPr="00F24233" w:rsidRDefault="00B42D9B" w:rsidP="00B42D9B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="Calibri" w:hAnsi="Times New Roman"/>
                <w:i w:val="0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установление доверительных отношений между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педагогическим работником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и его </w:t>
            </w:r>
            <w:proofErr w:type="gramStart"/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>обучающимися</w:t>
            </w:r>
            <w:proofErr w:type="gramEnd"/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, способствующих позитивному восприятию обучающимися требований и просьб педагогического работника, привлечению их внимания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br/>
              <w:t>к обсуждаемой на уроке информации, активизации их познавательной деятельности;</w:t>
            </w:r>
          </w:p>
          <w:p w:rsidR="00B42D9B" w:rsidRPr="00F24233" w:rsidRDefault="00B42D9B" w:rsidP="00B42D9B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="Calibri" w:hAnsi="Times New Roman"/>
                <w:i w:val="0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побуждение </w:t>
            </w:r>
            <w:proofErr w:type="gramStart"/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>обучающихся</w:t>
            </w:r>
            <w:proofErr w:type="gramEnd"/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соблюдать на уроке общепринятые нормы поведения, правила общения со старшими (педагогическими работниками)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и сверстниками (обучающимися), принципы учебной дисциплины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и самоорганизации; </w:t>
            </w:r>
          </w:p>
          <w:p w:rsidR="00B42D9B" w:rsidRPr="00F24233" w:rsidRDefault="00B42D9B" w:rsidP="00B42D9B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привлечение внимания обучающихся к ценностному аспекту изучаемых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на уроках явлений, организация их работы с получаемой на уроке социально значимой информацией – инициирование ее обсуждения, высказывания </w:t>
            </w:r>
            <w:proofErr w:type="gramStart"/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>обучающимися</w:t>
            </w:r>
            <w:proofErr w:type="gramEnd"/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своего мнения по ее поводу, выработки своего к ней отношения; </w:t>
            </w:r>
          </w:p>
          <w:p w:rsidR="00B42D9B" w:rsidRPr="00F24233" w:rsidRDefault="00B42D9B" w:rsidP="00B42D9B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iCs/>
                <w:sz w:val="24"/>
                <w:szCs w:val="24"/>
              </w:rPr>
              <w:t xml:space="preserve">использование </w:t>
            </w:r>
            <w:r w:rsidRPr="00F24233">
              <w:rPr>
                <w:rFonts w:ascii="Times New Roman" w:hAnsi="Times New Roman"/>
                <w:sz w:val="24"/>
                <w:szCs w:val="24"/>
              </w:rPr>
              <w:t xml:space="preserve">воспитательных возможностей содержания учебного предмета через демонстрацию </w:t>
            </w:r>
            <w:proofErr w:type="gramStart"/>
            <w:r w:rsidRPr="00F24233">
              <w:rPr>
                <w:rFonts w:ascii="Times New Roman" w:hAnsi="Times New Roman"/>
                <w:sz w:val="24"/>
                <w:szCs w:val="24"/>
              </w:rPr>
              <w:t>обучающимся</w:t>
            </w:r>
            <w:proofErr w:type="gramEnd"/>
            <w:r w:rsidRPr="00F24233">
              <w:rPr>
                <w:rFonts w:ascii="Times New Roman" w:hAnsi="Times New Roman"/>
                <w:sz w:val="24"/>
                <w:szCs w:val="24"/>
              </w:rPr>
              <w:t xml:space="preserve">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</w:t>
            </w:r>
            <w:r w:rsidRPr="00F24233">
              <w:rPr>
                <w:rFonts w:ascii="Times New Roman" w:hAnsi="Times New Roman"/>
                <w:sz w:val="24"/>
                <w:szCs w:val="24"/>
              </w:rPr>
              <w:lastRenderedPageBreak/>
              <w:t>классе;</w:t>
            </w:r>
          </w:p>
          <w:p w:rsidR="00B42D9B" w:rsidRPr="00F24233" w:rsidRDefault="00B42D9B" w:rsidP="00B42D9B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групповой работы или работы в парах, которые </w:t>
            </w:r>
            <w:r w:rsidRPr="00F24233">
              <w:rPr>
                <w:rFonts w:ascii="Times New Roman" w:hAnsi="Times New Roman"/>
                <w:sz w:val="24"/>
                <w:szCs w:val="24"/>
              </w:rPr>
              <w:t xml:space="preserve">учат обучающихся командной работе и взаимодействию с другими обучающимися;  </w:t>
            </w:r>
            <w:proofErr w:type="gramEnd"/>
          </w:p>
          <w:p w:rsidR="00B42D9B" w:rsidRPr="00F24233" w:rsidRDefault="00B42D9B" w:rsidP="00B42D9B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Fonts w:ascii="Times New Roman" w:hAnsi="Times New Roman"/>
                <w:sz w:val="24"/>
                <w:szCs w:val="24"/>
              </w:rPr>
      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 </w:t>
            </w:r>
          </w:p>
        </w:tc>
        <w:tc>
          <w:tcPr>
            <w:tcW w:w="2629" w:type="dxa"/>
          </w:tcPr>
          <w:p w:rsidR="00B42D9B" w:rsidRPr="00F24233" w:rsidRDefault="00B42D9B" w:rsidP="00B4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11</w:t>
            </w:r>
          </w:p>
        </w:tc>
      </w:tr>
      <w:tr w:rsidR="00B42D9B" w:rsidRPr="00F24233" w:rsidTr="00B42D9B">
        <w:tc>
          <w:tcPr>
            <w:tcW w:w="534" w:type="dxa"/>
          </w:tcPr>
          <w:p w:rsidR="00B42D9B" w:rsidRPr="00F24233" w:rsidRDefault="00B604D6" w:rsidP="00B4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4110" w:type="dxa"/>
          </w:tcPr>
          <w:p w:rsidR="00B42D9B" w:rsidRPr="00F24233" w:rsidRDefault="00B604D6" w:rsidP="00B604D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u w:val="single"/>
                <w:shd w:val="clear" w:color="auto" w:fill="FFFFFF"/>
              </w:rPr>
              <w:t>Вселенная и человек.</w:t>
            </w:r>
            <w:r>
              <w:rPr>
                <w:rFonts w:ascii="Times New Roman" w:eastAsia="Times New Roman" w:hAnsi="Times New Roman" w:cs="Times New Roman"/>
                <w:sz w:val="24"/>
                <w:shd w:val="clear" w:color="auto" w:fill="FFFFFF"/>
              </w:rPr>
              <w:t xml:space="preserve"> </w:t>
            </w:r>
          </w:p>
        </w:tc>
        <w:tc>
          <w:tcPr>
            <w:tcW w:w="7513" w:type="dxa"/>
          </w:tcPr>
          <w:p w:rsidR="00B42D9B" w:rsidRPr="00F24233" w:rsidRDefault="00B42D9B" w:rsidP="00B42D9B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="Calibri" w:hAnsi="Times New Roman"/>
                <w:i w:val="0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установление доверительных отношений между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педагогическим работником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и его </w:t>
            </w:r>
            <w:proofErr w:type="gramStart"/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>обучающимися</w:t>
            </w:r>
            <w:proofErr w:type="gramEnd"/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, способствующих позитивному восприятию обучающимися требований и просьб педагогического работника, привлечению их внимания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br/>
              <w:t>к обсуждаемой на уроке информации, активизации их познавательной деятельности;</w:t>
            </w:r>
          </w:p>
          <w:p w:rsidR="00B42D9B" w:rsidRPr="00F24233" w:rsidRDefault="00B42D9B" w:rsidP="00B42D9B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="Calibri" w:hAnsi="Times New Roman"/>
                <w:i w:val="0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побуждение </w:t>
            </w:r>
            <w:proofErr w:type="gramStart"/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>обучающихся</w:t>
            </w:r>
            <w:proofErr w:type="gramEnd"/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соблюдать на уроке общепринятые нормы поведения, правила общения со старшими (педагогическими работниками)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и сверстниками (обучающимися), принципы учебной дисциплины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и самоорганизации; </w:t>
            </w:r>
          </w:p>
          <w:p w:rsidR="00B42D9B" w:rsidRPr="00F24233" w:rsidRDefault="00B42D9B" w:rsidP="00B42D9B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привлечение внимания обучающихся к ценностному аспекту изучаемых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на уроках явлений, организация их работы с получаемой на уроке социально значимой информацией – инициирование ее обсуждения, высказывания </w:t>
            </w:r>
            <w:proofErr w:type="gramStart"/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>обучающимися</w:t>
            </w:r>
            <w:proofErr w:type="gramEnd"/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своего мнения по ее поводу, выработки своего к ней отношения; </w:t>
            </w:r>
          </w:p>
          <w:p w:rsidR="00B42D9B" w:rsidRPr="00F24233" w:rsidRDefault="00B42D9B" w:rsidP="00B42D9B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iCs/>
                <w:sz w:val="24"/>
                <w:szCs w:val="24"/>
              </w:rPr>
              <w:t xml:space="preserve">использование </w:t>
            </w:r>
            <w:r w:rsidRPr="00F24233">
              <w:rPr>
                <w:rFonts w:ascii="Times New Roman" w:hAnsi="Times New Roman"/>
                <w:sz w:val="24"/>
                <w:szCs w:val="24"/>
              </w:rPr>
              <w:t xml:space="preserve">воспитательных возможностей содержания учебного предмета через демонстрацию </w:t>
            </w:r>
            <w:proofErr w:type="gramStart"/>
            <w:r w:rsidRPr="00F24233">
              <w:rPr>
                <w:rFonts w:ascii="Times New Roman" w:hAnsi="Times New Roman"/>
                <w:sz w:val="24"/>
                <w:szCs w:val="24"/>
              </w:rPr>
              <w:t>обучающимся</w:t>
            </w:r>
            <w:proofErr w:type="gramEnd"/>
            <w:r w:rsidRPr="00F24233">
              <w:rPr>
                <w:rFonts w:ascii="Times New Roman" w:hAnsi="Times New Roman"/>
                <w:sz w:val="24"/>
                <w:szCs w:val="24"/>
              </w:rPr>
              <w:t xml:space="preserve">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:rsidR="00B42D9B" w:rsidRPr="00F24233" w:rsidRDefault="00B42D9B" w:rsidP="00B42D9B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применение на уроке интерактивных форм работы с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lastRenderedPageBreak/>
              <w:t xml:space="preserve">обучающимися: интеллектуальных игр, стимулирующих познавательную мотивацию обучающихся; групповой работы или работы в парах, которые </w:t>
            </w:r>
            <w:r w:rsidRPr="00F24233">
              <w:rPr>
                <w:rFonts w:ascii="Times New Roman" w:hAnsi="Times New Roman"/>
                <w:sz w:val="24"/>
                <w:szCs w:val="24"/>
              </w:rPr>
              <w:t xml:space="preserve">учат обучающихся командной работе и взаимодействию с другими обучающимися;  </w:t>
            </w:r>
            <w:proofErr w:type="gramEnd"/>
          </w:p>
          <w:p w:rsidR="00B42D9B" w:rsidRPr="00F24233" w:rsidRDefault="00B42D9B" w:rsidP="00B42D9B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Fonts w:ascii="Times New Roman" w:hAnsi="Times New Roman"/>
                <w:sz w:val="24"/>
                <w:szCs w:val="24"/>
              </w:rPr>
      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 </w:t>
            </w:r>
          </w:p>
        </w:tc>
        <w:tc>
          <w:tcPr>
            <w:tcW w:w="2629" w:type="dxa"/>
          </w:tcPr>
          <w:p w:rsidR="00B42D9B" w:rsidRPr="00F24233" w:rsidRDefault="00B604D6" w:rsidP="00B4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hd w:val="clear" w:color="auto" w:fill="FFFFFF"/>
              </w:rPr>
              <w:lastRenderedPageBreak/>
              <w:t>(17ч.)</w:t>
            </w:r>
          </w:p>
        </w:tc>
      </w:tr>
      <w:tr w:rsidR="00B42D9B" w:rsidRPr="00F24233" w:rsidTr="00B42D9B">
        <w:tc>
          <w:tcPr>
            <w:tcW w:w="534" w:type="dxa"/>
          </w:tcPr>
          <w:p w:rsidR="00B42D9B" w:rsidRPr="00F24233" w:rsidRDefault="00CD62EE" w:rsidP="00B4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4110" w:type="dxa"/>
          </w:tcPr>
          <w:p w:rsidR="00B604D6" w:rsidRDefault="00B604D6" w:rsidP="00B604D6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u w:val="single"/>
                <w:shd w:val="clear" w:color="auto" w:fill="FFFFFF"/>
              </w:rPr>
              <w:t>Технический прогресс</w:t>
            </w:r>
            <w:r>
              <w:rPr>
                <w:rFonts w:ascii="Times New Roman" w:eastAsia="Times New Roman" w:hAnsi="Times New Roman" w:cs="Times New Roman"/>
                <w:sz w:val="24"/>
                <w:shd w:val="clear" w:color="auto" w:fill="FFFFFF"/>
              </w:rPr>
              <w:t>:</w:t>
            </w:r>
          </w:p>
          <w:p w:rsidR="00B604D6" w:rsidRDefault="00B604D6" w:rsidP="00B604D6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hd w:val="clear" w:color="auto" w:fill="FFFFFF"/>
              </w:rPr>
              <w:t xml:space="preserve"> достижения науки и техники, транспорт.</w:t>
            </w:r>
          </w:p>
          <w:p w:rsidR="00B42D9B" w:rsidRPr="00F24233" w:rsidRDefault="00B42D9B" w:rsidP="00B42D9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513" w:type="dxa"/>
          </w:tcPr>
          <w:p w:rsidR="00B42D9B" w:rsidRPr="00F24233" w:rsidRDefault="00B42D9B" w:rsidP="00B42D9B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="Calibri" w:hAnsi="Times New Roman"/>
                <w:i w:val="0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установление доверительных отношений между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педагогическим работником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и его </w:t>
            </w:r>
            <w:proofErr w:type="gramStart"/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>обучающимися</w:t>
            </w:r>
            <w:proofErr w:type="gramEnd"/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, способствующих позитивному восприятию обучающимися требований и просьб педагогического работника, привлечению их внимания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br/>
              <w:t>к обсуждаемой на уроке информации, активизации их познавательной деятельности;</w:t>
            </w:r>
          </w:p>
          <w:p w:rsidR="00B42D9B" w:rsidRPr="00F24233" w:rsidRDefault="00B42D9B" w:rsidP="00B42D9B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="Calibri" w:hAnsi="Times New Roman"/>
                <w:i w:val="0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побуждение </w:t>
            </w:r>
            <w:proofErr w:type="gramStart"/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>обучающихся</w:t>
            </w:r>
            <w:proofErr w:type="gramEnd"/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соблюдать на уроке общепринятые нормы поведения, правила общения со старшими (педагогическими работниками)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и сверстниками (обучающимися), принципы учебной дисциплины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и самоорганизации; </w:t>
            </w:r>
          </w:p>
          <w:p w:rsidR="00B42D9B" w:rsidRPr="00F24233" w:rsidRDefault="00B42D9B" w:rsidP="00B42D9B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привлечение внимания обучающихся к ценностному аспекту изучаемых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на уроках явлений, организация их работы с получаемой на уроке социально значимой информацией – инициирование ее обсуждения, высказывания </w:t>
            </w:r>
            <w:proofErr w:type="gramStart"/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>обучающимися</w:t>
            </w:r>
            <w:proofErr w:type="gramEnd"/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своего мнения по ее поводу, выработки своего к ней отношения; </w:t>
            </w:r>
          </w:p>
          <w:p w:rsidR="00B42D9B" w:rsidRPr="00F24233" w:rsidRDefault="00B42D9B" w:rsidP="00B42D9B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iCs/>
                <w:sz w:val="24"/>
                <w:szCs w:val="24"/>
              </w:rPr>
              <w:t xml:space="preserve">использование </w:t>
            </w:r>
            <w:r w:rsidRPr="00F24233">
              <w:rPr>
                <w:rFonts w:ascii="Times New Roman" w:hAnsi="Times New Roman"/>
                <w:sz w:val="24"/>
                <w:szCs w:val="24"/>
              </w:rPr>
              <w:t xml:space="preserve">воспитательных возможностей содержания учебного предмета через демонстрацию </w:t>
            </w:r>
            <w:proofErr w:type="gramStart"/>
            <w:r w:rsidRPr="00F24233">
              <w:rPr>
                <w:rFonts w:ascii="Times New Roman" w:hAnsi="Times New Roman"/>
                <w:sz w:val="24"/>
                <w:szCs w:val="24"/>
              </w:rPr>
              <w:t>обучающимся</w:t>
            </w:r>
            <w:proofErr w:type="gramEnd"/>
            <w:r w:rsidRPr="00F24233">
              <w:rPr>
                <w:rFonts w:ascii="Times New Roman" w:hAnsi="Times New Roman"/>
                <w:sz w:val="24"/>
                <w:szCs w:val="24"/>
              </w:rPr>
              <w:t xml:space="preserve">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:rsidR="00B42D9B" w:rsidRPr="00F24233" w:rsidRDefault="00B42D9B" w:rsidP="00B42D9B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групповой работы или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lastRenderedPageBreak/>
              <w:t xml:space="preserve">работы в парах, которые </w:t>
            </w:r>
            <w:r w:rsidRPr="00F24233">
              <w:rPr>
                <w:rFonts w:ascii="Times New Roman" w:hAnsi="Times New Roman"/>
                <w:sz w:val="24"/>
                <w:szCs w:val="24"/>
              </w:rPr>
              <w:t xml:space="preserve">учат обучающихся командной работе и взаимодействию с другими обучающимися;  </w:t>
            </w:r>
            <w:proofErr w:type="gramEnd"/>
          </w:p>
          <w:p w:rsidR="00B42D9B" w:rsidRPr="00F24233" w:rsidRDefault="00B42D9B" w:rsidP="00B42D9B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Fonts w:ascii="Times New Roman" w:hAnsi="Times New Roman"/>
                <w:sz w:val="24"/>
                <w:szCs w:val="24"/>
              </w:rPr>
      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 </w:t>
            </w:r>
          </w:p>
        </w:tc>
        <w:tc>
          <w:tcPr>
            <w:tcW w:w="2629" w:type="dxa"/>
          </w:tcPr>
          <w:p w:rsidR="00B42D9B" w:rsidRPr="00F24233" w:rsidRDefault="00B42D9B" w:rsidP="00B4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11</w:t>
            </w:r>
          </w:p>
        </w:tc>
      </w:tr>
      <w:tr w:rsidR="00B42D9B" w:rsidRPr="00F24233" w:rsidTr="00B42D9B">
        <w:tc>
          <w:tcPr>
            <w:tcW w:w="534" w:type="dxa"/>
          </w:tcPr>
          <w:p w:rsidR="00CD62EE" w:rsidRDefault="00CD62EE" w:rsidP="00CD62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</w:p>
          <w:p w:rsidR="00CD62EE" w:rsidRDefault="00CD62EE" w:rsidP="00CD62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D62EE" w:rsidRDefault="00CD62EE" w:rsidP="00CD62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D62EE" w:rsidRDefault="00CD62EE" w:rsidP="00CD62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D62EE" w:rsidRDefault="00CD62EE" w:rsidP="00CD62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D62EE" w:rsidRDefault="00CD62EE" w:rsidP="00CD62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D62EE" w:rsidRDefault="00CD62EE" w:rsidP="00CD62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D62EE" w:rsidRDefault="00CD62EE" w:rsidP="00CD62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D62EE" w:rsidRDefault="00CD62EE" w:rsidP="00CD62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D62EE" w:rsidRDefault="00CD62EE" w:rsidP="00CD62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D62EE" w:rsidRDefault="00CD62EE" w:rsidP="00CD62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D62EE" w:rsidRDefault="00CD62EE" w:rsidP="00CD62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D62EE" w:rsidRDefault="00CD62EE" w:rsidP="00CD62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D62EE" w:rsidRDefault="00CD62EE" w:rsidP="00CD62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D62EE" w:rsidRDefault="00CD62EE" w:rsidP="00CD6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hd w:val="clear" w:color="auto" w:fill="FFFFFF"/>
              </w:rPr>
              <w:t>9.</w:t>
            </w:r>
          </w:p>
          <w:p w:rsidR="00B42D9B" w:rsidRPr="00F24233" w:rsidRDefault="00B42D9B" w:rsidP="00B4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CD62EE" w:rsidRDefault="00CD62EE" w:rsidP="00CD62EE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u w:val="single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u w:val="single"/>
                <w:shd w:val="clear" w:color="auto" w:fill="FFFFFF"/>
              </w:rPr>
              <w:t>Средства массовой информации и коммуникации.</w:t>
            </w:r>
          </w:p>
          <w:p w:rsidR="00CD62EE" w:rsidRDefault="00CD62EE" w:rsidP="00CD62EE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hd w:val="clear" w:color="auto" w:fill="FFFFFF"/>
              </w:rPr>
              <w:t xml:space="preserve"> </w:t>
            </w:r>
          </w:p>
          <w:p w:rsidR="00CD62EE" w:rsidRDefault="00CD62EE" w:rsidP="00CD6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hd w:val="clear" w:color="auto" w:fill="FFFFFF"/>
              </w:rPr>
            </w:pPr>
          </w:p>
          <w:p w:rsidR="00CD62EE" w:rsidRDefault="00CD62EE" w:rsidP="00CD6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hd w:val="clear" w:color="auto" w:fill="FFFFFF"/>
              </w:rPr>
            </w:pPr>
          </w:p>
          <w:p w:rsidR="00CD62EE" w:rsidRDefault="00CD62EE" w:rsidP="00CD6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hd w:val="clear" w:color="auto" w:fill="FFFFFF"/>
              </w:rPr>
            </w:pPr>
          </w:p>
          <w:p w:rsidR="00CD62EE" w:rsidRDefault="00CD62EE" w:rsidP="00CD6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hd w:val="clear" w:color="auto" w:fill="FFFFFF"/>
              </w:rPr>
            </w:pPr>
          </w:p>
          <w:p w:rsidR="00CD62EE" w:rsidRDefault="00CD62EE" w:rsidP="00CD6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hd w:val="clear" w:color="auto" w:fill="FFFFFF"/>
              </w:rPr>
            </w:pPr>
          </w:p>
          <w:p w:rsidR="00CD62EE" w:rsidRDefault="00CD62EE" w:rsidP="00CD6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hd w:val="clear" w:color="auto" w:fill="FFFFFF"/>
              </w:rPr>
            </w:pPr>
          </w:p>
          <w:p w:rsidR="00CD62EE" w:rsidRDefault="00CD62EE" w:rsidP="00CD6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hd w:val="clear" w:color="auto" w:fill="FFFFFF"/>
              </w:rPr>
            </w:pPr>
          </w:p>
          <w:p w:rsidR="00CD62EE" w:rsidRDefault="00CD62EE" w:rsidP="00CD6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hd w:val="clear" w:color="auto" w:fill="FFFFFF"/>
              </w:rPr>
            </w:pPr>
          </w:p>
          <w:p w:rsidR="00CD62EE" w:rsidRDefault="00CD62EE" w:rsidP="00CD6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hd w:val="clear" w:color="auto" w:fill="FFFFFF"/>
              </w:rPr>
            </w:pPr>
          </w:p>
          <w:p w:rsidR="00CD62EE" w:rsidRDefault="00CD62EE" w:rsidP="00CD6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hd w:val="clear" w:color="auto" w:fill="FFFFFF"/>
              </w:rPr>
            </w:pPr>
          </w:p>
          <w:p w:rsidR="00B42D9B" w:rsidRPr="00F24233" w:rsidRDefault="00CD62EE" w:rsidP="00CD62E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hd w:val="clear" w:color="auto" w:fill="FFFFFF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u w:val="single"/>
                <w:shd w:val="clear" w:color="auto" w:fill="FFFFFF"/>
              </w:rPr>
              <w:t>Родная страна и страны изучаемого языка.(17ч.)</w:t>
            </w:r>
          </w:p>
        </w:tc>
        <w:tc>
          <w:tcPr>
            <w:tcW w:w="7513" w:type="dxa"/>
          </w:tcPr>
          <w:p w:rsidR="00B42D9B" w:rsidRPr="00F24233" w:rsidRDefault="00B42D9B" w:rsidP="00B42D9B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="Calibri" w:hAnsi="Times New Roman"/>
                <w:i w:val="0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установление доверительных отношений между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педагогическим работником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и его </w:t>
            </w:r>
            <w:proofErr w:type="gramStart"/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>обучающимися</w:t>
            </w:r>
            <w:proofErr w:type="gramEnd"/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, способствующих позитивному восприятию обучающимися требований и просьб педагогического работника, привлечению их внимания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br/>
              <w:t>к обсуждаемой на уроке информации, активизации их познавательной деятельности;</w:t>
            </w:r>
          </w:p>
          <w:p w:rsidR="00B42D9B" w:rsidRPr="00F24233" w:rsidRDefault="00B42D9B" w:rsidP="00B42D9B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="Calibri" w:hAnsi="Times New Roman"/>
                <w:i w:val="0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побуждение </w:t>
            </w:r>
            <w:proofErr w:type="gramStart"/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>обучающихся</w:t>
            </w:r>
            <w:proofErr w:type="gramEnd"/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соблюдать на уроке общепринятые нормы поведения, правила общения со старшими (педагогическими работниками)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и сверстниками (обучающимися), принципы учебной дисциплины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и самоорганизации; </w:t>
            </w:r>
          </w:p>
          <w:p w:rsidR="00B42D9B" w:rsidRPr="00F24233" w:rsidRDefault="00B42D9B" w:rsidP="00B42D9B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привлечение внимания обучающихся к ценностному аспекту изучаемых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на уроках явлений, организация их работы с получаемой на уроке социально значимой информацией – инициирование ее обсуждения, высказывания </w:t>
            </w:r>
            <w:proofErr w:type="gramStart"/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>обучающимися</w:t>
            </w:r>
            <w:proofErr w:type="gramEnd"/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своего мнения по ее поводу, выработки своего к ней отношения; </w:t>
            </w:r>
          </w:p>
          <w:p w:rsidR="00B42D9B" w:rsidRPr="00F24233" w:rsidRDefault="00B42D9B" w:rsidP="00B42D9B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iCs/>
                <w:sz w:val="24"/>
                <w:szCs w:val="24"/>
              </w:rPr>
              <w:t xml:space="preserve">использование </w:t>
            </w:r>
            <w:r w:rsidRPr="00F24233">
              <w:rPr>
                <w:rFonts w:ascii="Times New Roman" w:hAnsi="Times New Roman"/>
                <w:sz w:val="24"/>
                <w:szCs w:val="24"/>
              </w:rPr>
              <w:t xml:space="preserve">воспитательных возможностей содержания учебного предмета через демонстрацию </w:t>
            </w:r>
            <w:proofErr w:type="gramStart"/>
            <w:r w:rsidRPr="00F24233">
              <w:rPr>
                <w:rFonts w:ascii="Times New Roman" w:hAnsi="Times New Roman"/>
                <w:sz w:val="24"/>
                <w:szCs w:val="24"/>
              </w:rPr>
              <w:t>обучающимся</w:t>
            </w:r>
            <w:proofErr w:type="gramEnd"/>
            <w:r w:rsidRPr="00F24233">
              <w:rPr>
                <w:rFonts w:ascii="Times New Roman" w:hAnsi="Times New Roman"/>
                <w:sz w:val="24"/>
                <w:szCs w:val="24"/>
              </w:rPr>
              <w:t xml:space="preserve">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:rsidR="00B42D9B" w:rsidRPr="00F24233" w:rsidRDefault="00B42D9B" w:rsidP="00B42D9B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групповой работы или работы в парах, которые </w:t>
            </w:r>
            <w:r w:rsidRPr="00F24233">
              <w:rPr>
                <w:rFonts w:ascii="Times New Roman" w:hAnsi="Times New Roman"/>
                <w:sz w:val="24"/>
                <w:szCs w:val="24"/>
              </w:rPr>
              <w:t xml:space="preserve">учат обучающихся командной работе и взаимодействию с другими обучающимися;  </w:t>
            </w:r>
            <w:proofErr w:type="gramEnd"/>
          </w:p>
          <w:p w:rsidR="00B42D9B" w:rsidRPr="00F24233" w:rsidRDefault="00B42D9B" w:rsidP="00B42D9B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 </w:t>
            </w:r>
          </w:p>
        </w:tc>
        <w:tc>
          <w:tcPr>
            <w:tcW w:w="2629" w:type="dxa"/>
          </w:tcPr>
          <w:p w:rsidR="00B42D9B" w:rsidRPr="00F24233" w:rsidRDefault="00B42D9B" w:rsidP="00B4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20</w:t>
            </w:r>
          </w:p>
        </w:tc>
      </w:tr>
    </w:tbl>
    <w:p w:rsidR="00B42D9B" w:rsidRDefault="00B42D9B" w:rsidP="00B42D9B">
      <w:pPr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B42D9B" w:rsidRDefault="00B42D9B" w:rsidP="00B42D9B">
      <w:pPr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B42D9B" w:rsidRDefault="00B42D9B" w:rsidP="00B42D9B">
      <w:pPr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B42D9B" w:rsidRDefault="00B42D9B" w:rsidP="00B42D9B">
      <w:pPr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B42D9B" w:rsidRDefault="00B42D9B" w:rsidP="00B42D9B">
      <w:pPr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B42D9B" w:rsidRDefault="00B42D9B" w:rsidP="00B42D9B">
      <w:pPr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B42D9B" w:rsidRDefault="00B42D9B" w:rsidP="00B42D9B">
      <w:pPr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B42D9B" w:rsidRDefault="00B42D9B" w:rsidP="00B42D9B">
      <w:pPr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B42D9B" w:rsidRDefault="00B42D9B" w:rsidP="00B42D9B">
      <w:pPr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B42D9B" w:rsidRDefault="00B42D9B" w:rsidP="00B42D9B">
      <w:pPr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F03261" w:rsidRDefault="00F03261">
      <w:pPr>
        <w:ind w:left="720"/>
        <w:jc w:val="center"/>
        <w:rPr>
          <w:rFonts w:ascii="Times New Roman" w:eastAsia="Times New Roman" w:hAnsi="Times New Roman" w:cs="Times New Roman"/>
          <w:b/>
          <w:sz w:val="20"/>
        </w:rPr>
      </w:pPr>
    </w:p>
    <w:p w:rsidR="00F03261" w:rsidRDefault="00F03261">
      <w:pPr>
        <w:ind w:left="720"/>
        <w:jc w:val="center"/>
        <w:rPr>
          <w:rFonts w:ascii="Times New Roman" w:eastAsia="Times New Roman" w:hAnsi="Times New Roman" w:cs="Times New Roman"/>
          <w:b/>
          <w:sz w:val="20"/>
        </w:rPr>
      </w:pPr>
    </w:p>
    <w:p w:rsidR="00F03261" w:rsidRDefault="00F03261">
      <w:pPr>
        <w:ind w:left="720"/>
        <w:jc w:val="center"/>
        <w:rPr>
          <w:rFonts w:ascii="Times New Roman" w:eastAsia="Times New Roman" w:hAnsi="Times New Roman" w:cs="Times New Roman"/>
          <w:b/>
          <w:sz w:val="20"/>
        </w:rPr>
      </w:pPr>
    </w:p>
    <w:p w:rsidR="00F03261" w:rsidRDefault="00F03261">
      <w:pPr>
        <w:ind w:left="720"/>
        <w:jc w:val="center"/>
        <w:rPr>
          <w:rFonts w:ascii="Times New Roman" w:eastAsia="Times New Roman" w:hAnsi="Times New Roman" w:cs="Times New Roman"/>
          <w:b/>
          <w:sz w:val="20"/>
        </w:rPr>
      </w:pPr>
    </w:p>
    <w:p w:rsidR="00F03261" w:rsidRDefault="00F03261">
      <w:pPr>
        <w:ind w:left="720"/>
        <w:jc w:val="center"/>
        <w:rPr>
          <w:rFonts w:ascii="Times New Roman" w:eastAsia="Times New Roman" w:hAnsi="Times New Roman" w:cs="Times New Roman"/>
          <w:b/>
          <w:sz w:val="20"/>
        </w:rPr>
      </w:pPr>
    </w:p>
    <w:p w:rsidR="00CD62EE" w:rsidRDefault="00CD62EE">
      <w:pPr>
        <w:rPr>
          <w:rFonts w:ascii="Times New Roman" w:eastAsia="Times New Roman" w:hAnsi="Times New Roman" w:cs="Times New Roman"/>
          <w:b/>
          <w:sz w:val="20"/>
        </w:rPr>
      </w:pPr>
    </w:p>
    <w:p w:rsidR="00F03261" w:rsidRDefault="008C6E1D">
      <w:pPr>
        <w:rPr>
          <w:rFonts w:ascii="Times New Roman" w:eastAsia="Times New Roman" w:hAnsi="Times New Roman" w:cs="Times New Roman"/>
          <w:b/>
          <w:sz w:val="20"/>
        </w:rPr>
      </w:pPr>
      <w:r>
        <w:rPr>
          <w:rFonts w:ascii="Times New Roman" w:eastAsia="Times New Roman" w:hAnsi="Times New Roman" w:cs="Times New Roman"/>
          <w:b/>
          <w:sz w:val="20"/>
        </w:rPr>
        <w:lastRenderedPageBreak/>
        <w:t>КАЛЕНДАРНО- ТЕМАТИЧЕСКОЕ ПЛАНИРОВАНИЕ</w:t>
      </w:r>
    </w:p>
    <w:p w:rsidR="00F03261" w:rsidRDefault="00F03261">
      <w:pPr>
        <w:rPr>
          <w:rFonts w:ascii="Calibri" w:eastAsia="Calibri" w:hAnsi="Calibri" w:cs="Calibri"/>
          <w:sz w:val="20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914"/>
        <w:gridCol w:w="3139"/>
        <w:gridCol w:w="8444"/>
        <w:gridCol w:w="1227"/>
        <w:gridCol w:w="964"/>
      </w:tblGrid>
      <w:tr w:rsidR="00F03261">
        <w:trPr>
          <w:trHeight w:val="148"/>
        </w:trPr>
        <w:tc>
          <w:tcPr>
            <w:tcW w:w="9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  <w:jc w:val="center"/>
            </w:pPr>
            <w:r>
              <w:rPr>
                <w:rFonts w:ascii="Segoe UI Symbol" w:eastAsia="Segoe UI Symbol" w:hAnsi="Segoe UI Symbol" w:cs="Segoe UI Symbol"/>
                <w:b/>
                <w:sz w:val="20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sz w:val="20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sz w:val="20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</w:rPr>
              <w:t>п</w:t>
            </w:r>
            <w:proofErr w:type="spellEnd"/>
          </w:p>
        </w:tc>
        <w:tc>
          <w:tcPr>
            <w:tcW w:w="3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Тема урока</w:t>
            </w:r>
          </w:p>
        </w:tc>
        <w:tc>
          <w:tcPr>
            <w:tcW w:w="89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Вид учебной деятельности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Дата</w:t>
            </w:r>
          </w:p>
        </w:tc>
      </w:tr>
      <w:tr w:rsidR="00F03261">
        <w:trPr>
          <w:trHeight w:val="148"/>
        </w:trPr>
        <w:tc>
          <w:tcPr>
            <w:tcW w:w="9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F03261">
            <w:pPr>
              <w:spacing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F03261">
            <w:pPr>
              <w:spacing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9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F03261">
            <w:pPr>
              <w:spacing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план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факт</w:t>
            </w:r>
          </w:p>
        </w:tc>
      </w:tr>
      <w:tr w:rsidR="00F03261">
        <w:trPr>
          <w:trHeight w:val="148"/>
        </w:trPr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F03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F03261" w:rsidRDefault="00F03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F03261" w:rsidRDefault="00F03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I четверть</w:t>
            </w:r>
            <w:r>
              <w:rPr>
                <w:rFonts w:ascii="Times New Roman" w:eastAsia="Times New Roman" w:hAnsi="Times New Roman" w:cs="Times New Roman"/>
                <w:sz w:val="20"/>
              </w:rPr>
              <w:t>.</w:t>
            </w:r>
          </w:p>
          <w:p w:rsidR="00F03261" w:rsidRDefault="00F03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Летние каникулы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Чтение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аудирование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</w:rPr>
              <w:t>Учащиеся:</w:t>
            </w:r>
          </w:p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-совершенствуют навыки  говорения;</w:t>
            </w:r>
          </w:p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-воспринимают на слух текст и соотносят следующие после него утверждения с содержащейся в тексте информацией;</w:t>
            </w:r>
          </w:p>
          <w:p w:rsidR="00F03261" w:rsidRDefault="00F03261">
            <w:pPr>
              <w:spacing w:after="0" w:line="240" w:lineRule="auto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F03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F03261" w:rsidRDefault="00F03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01.09</w:t>
            </w:r>
          </w:p>
          <w:p w:rsidR="00F03261" w:rsidRDefault="00F03261">
            <w:pPr>
              <w:spacing w:after="0" w:line="240" w:lineRule="auto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F0326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F03261">
        <w:trPr>
          <w:trHeight w:val="148"/>
        </w:trPr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2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Летние каникулы. Вопросы с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did</w:t>
            </w:r>
            <w:proofErr w:type="spellEnd"/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Говорение</w:t>
            </w:r>
          </w:p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 знакомятся с новой лексикой и используют ее в речи;</w:t>
            </w:r>
          </w:p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 читают незнакомые слова по аналогии со знакомыми;</w:t>
            </w:r>
          </w:p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 ведут диалоги этикетного характера, поддерживая разговор, запрашивая информацию;</w:t>
            </w:r>
          </w:p>
          <w:p w:rsidR="00F03261" w:rsidRDefault="008C6E1D">
            <w:pPr>
              <w:spacing w:after="0" w:line="240" w:lineRule="auto"/>
            </w:pPr>
            <w:r>
              <w:rPr>
                <w:rFonts w:ascii="Calibri" w:eastAsia="Calibri" w:hAnsi="Calibri" w:cs="Calibri"/>
              </w:rPr>
              <w:t>_ пишут новые слова;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03.09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F0326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F03261">
        <w:trPr>
          <w:trHeight w:val="148"/>
        </w:trPr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3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Наш выходной день.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Чтение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аудирование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Учащиеся:</w:t>
            </w:r>
          </w:p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-знакомятся с неопределенными местоимениями и учатся употреблять их в речи;</w:t>
            </w:r>
          </w:p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-дополняют предложения подходящими лексическими единицами/верными глагольными формами;</w:t>
            </w:r>
          </w:p>
          <w:p w:rsidR="00F03261" w:rsidRDefault="00F03261">
            <w:pPr>
              <w:spacing w:after="0" w:line="240" w:lineRule="auto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05.09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F0326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F03261">
        <w:trPr>
          <w:trHeight w:val="148"/>
        </w:trPr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4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Места отдыха.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Чтение 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аудирование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_ соблюдают нормы произношения английского языка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причтении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вслух и в устной речи; </w:t>
            </w:r>
          </w:p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 знакомятся с новыми словами и словосочетаниями, используют их в речи;</w:t>
            </w:r>
          </w:p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 составляют рассказы о себе по образцу;</w:t>
            </w:r>
          </w:p>
          <w:p w:rsidR="00F03261" w:rsidRDefault="00F03261">
            <w:pPr>
              <w:spacing w:after="0" w:line="240" w:lineRule="auto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8.09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F0326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F03261">
        <w:trPr>
          <w:trHeight w:val="148"/>
        </w:trPr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F03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5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Отдых дома и за границей.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Чтение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аудирование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Учащиеся:</w:t>
            </w:r>
          </w:p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_совершенствуют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умения говорения и чтения;</w:t>
            </w:r>
          </w:p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-расширяют лексический  запас;</w:t>
            </w:r>
          </w:p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10.09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F0326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F03261">
        <w:trPr>
          <w:trHeight w:val="148"/>
        </w:trPr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6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Отдых дома и за границей.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Говорение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аудирование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составляют развернутые монологические высказывания о городе на основе плана и ключевых слов;</w:t>
            </w:r>
          </w:p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 находят в прослушанном тексте запрашиваемую информацию;</w:t>
            </w:r>
          </w:p>
          <w:p w:rsidR="00F03261" w:rsidRDefault="00F03261">
            <w:pPr>
              <w:spacing w:after="0" w:line="240" w:lineRule="auto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12.09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F0326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F03261">
        <w:trPr>
          <w:trHeight w:val="148"/>
        </w:trPr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>7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Отдых в Британии.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Чтение</w:t>
            </w:r>
            <w:r>
              <w:rPr>
                <w:rFonts w:ascii="Times New Roman" w:eastAsia="Times New Roman" w:hAnsi="Times New Roman" w:cs="Times New Roman"/>
              </w:rPr>
              <w:t>_ определяют содержание текста по заголовку;</w:t>
            </w:r>
          </w:p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 воспринимают на слух и правильно воспроизводят новые лексические единицы, пользуются ими в речи;</w:t>
            </w:r>
          </w:p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 знакомятся с географическими особенностями.</w:t>
            </w:r>
          </w:p>
          <w:p w:rsidR="00F03261" w:rsidRDefault="00F03261">
            <w:pPr>
              <w:spacing w:after="0" w:line="240" w:lineRule="auto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15.09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F0326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F03261">
        <w:trPr>
          <w:trHeight w:val="148"/>
        </w:trPr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8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Отдых в Британии</w:t>
            </w:r>
          </w:p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(входная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кр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>).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Письмо Чтение </w:t>
            </w:r>
            <w:r>
              <w:rPr>
                <w:rFonts w:ascii="Times New Roman" w:eastAsia="Times New Roman" w:hAnsi="Times New Roman" w:cs="Times New Roman"/>
              </w:rPr>
              <w:t>Учащиеся:</w:t>
            </w:r>
          </w:p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 воспринимают на слух слова, словосочетания и короткие тексты;</w:t>
            </w:r>
          </w:p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 находят в прослушанном тексте запрашиваемую информацию;</w:t>
            </w:r>
          </w:p>
          <w:p w:rsidR="00F03261" w:rsidRDefault="00F03261">
            <w:pPr>
              <w:spacing w:after="0" w:line="240" w:lineRule="auto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17.09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F0326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F03261">
        <w:trPr>
          <w:trHeight w:val="148"/>
        </w:trPr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9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Выходные и будни.</w:t>
            </w:r>
          </w:p>
          <w:p w:rsidR="00F03261" w:rsidRDefault="00F03261">
            <w:pPr>
              <w:spacing w:after="0" w:line="240" w:lineRule="auto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Говорение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аудирование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_ читают по транскрипции новые слова;</w:t>
            </w:r>
          </w:p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 воспринимают на слух и правильно воспроизводят новые слова, используют их в речи;</w:t>
            </w:r>
          </w:p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 подбирают подписи к картинкам;</w:t>
            </w:r>
          </w:p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_ пишут новые слова, словосочетания.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19.09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F0326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F03261">
        <w:trPr>
          <w:trHeight w:val="148"/>
        </w:trPr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10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Каникулы в русских школах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Говорение</w:t>
            </w:r>
            <w:r>
              <w:rPr>
                <w:rFonts w:ascii="Times New Roman" w:eastAsia="Times New Roman" w:hAnsi="Times New Roman" w:cs="Times New Roman"/>
              </w:rPr>
              <w:t>_ воспринимают на слух слова, словосочетания и короткие тексты;</w:t>
            </w:r>
          </w:p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</w:rPr>
              <w:t>_ находят в прослушанном тексте запрашиваемую информацию</w:t>
            </w:r>
          </w:p>
          <w:p w:rsidR="00F03261" w:rsidRDefault="00F03261">
            <w:pPr>
              <w:spacing w:after="0" w:line="240" w:lineRule="auto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22.09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F0326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F03261">
        <w:trPr>
          <w:trHeight w:val="148"/>
        </w:trPr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11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Каникулы в русских школах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Говорение 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аудирование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Учащиеся:</w:t>
            </w:r>
          </w:p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 совершенствуют навыки письменной речи на заданную тему;</w:t>
            </w:r>
          </w:p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 воспринимают на слух и правильно воспроизводят в речи  лексику по заданной теме;</w:t>
            </w:r>
          </w:p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 составляют высказывания на основе тематических картинок;</w:t>
            </w:r>
          </w:p>
          <w:p w:rsidR="00F03261" w:rsidRDefault="00F03261">
            <w:pPr>
              <w:spacing w:after="0" w:line="240" w:lineRule="auto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24.09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F0326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F03261">
        <w:trPr>
          <w:trHeight w:val="148"/>
        </w:trPr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12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Повторение.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Аудирование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_ читают тексты с выделением основного содержания и запрашивают информацию;</w:t>
            </w:r>
          </w:p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_ учатся правильно выражать просьбу и извинения на английском языке несколькими способами;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26.09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F0326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F03261">
        <w:trPr>
          <w:trHeight w:val="148"/>
        </w:trPr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F03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13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Проверь  себя.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Чтение 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аудирование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чащиеся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:</w:t>
            </w:r>
          </w:p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-совершенствуют навыки чтения,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аудирования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;</w:t>
            </w:r>
          </w:p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-извлекают информацию  из текстов для чтения и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аудирования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;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29.09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F0326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F03261">
        <w:trPr>
          <w:trHeight w:val="148"/>
        </w:trPr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14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</w:rPr>
              <w:t>Самостоятельная работа «Каникулы закончились»</w:t>
            </w:r>
          </w:p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Проверь  себя.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Письмо 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аудирование</w:t>
            </w:r>
            <w:proofErr w:type="spellEnd"/>
          </w:p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воспринимают на слух слова, словосочетания и короткие тексты;</w:t>
            </w:r>
          </w:p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 находят в прослушанном тексте запрашиваемую информацию;</w:t>
            </w:r>
          </w:p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 читают слова по транскрипции;</w:t>
            </w:r>
          </w:p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 воспринимают на слух и правильно воспроизводят новые лексические единицы;</w:t>
            </w:r>
          </w:p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_ получают страноведческую информацию о достопримечательностях города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 ;</w:t>
            </w:r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F03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1.10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F0326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F03261">
        <w:trPr>
          <w:trHeight w:val="148"/>
        </w:trPr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15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Enjoy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Yourself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сказки Эзопа.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Чтение    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аудирование</w:t>
            </w:r>
            <w:r>
              <w:rPr>
                <w:rFonts w:ascii="Times New Roman" w:eastAsia="Times New Roman" w:hAnsi="Times New Roman" w:cs="Times New Roman"/>
              </w:rPr>
              <w:t>Учащиеся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:</w:t>
            </w:r>
          </w:p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-знакомятся со способами обозначения количества;</w:t>
            </w:r>
          </w:p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-систематизируют  и активизируют употребление количественных местоимений в речи; </w:t>
            </w:r>
          </w:p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 читают и полностью понимают содержание небольших текстов;</w:t>
            </w:r>
          </w:p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</w:rPr>
              <w:t>_ письменно завершают предложения и диалоги</w:t>
            </w:r>
          </w:p>
          <w:p w:rsidR="00F03261" w:rsidRDefault="00F03261">
            <w:pPr>
              <w:spacing w:after="0" w:line="240" w:lineRule="auto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>3.10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F0326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F03261">
        <w:trPr>
          <w:trHeight w:val="689"/>
        </w:trPr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>16</w:t>
            </w:r>
          </w:p>
          <w:p w:rsidR="00F03261" w:rsidRDefault="00F03261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F03261" w:rsidRDefault="00F03261">
            <w:pPr>
              <w:spacing w:line="240" w:lineRule="auto"/>
            </w:pP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Р.Л.Стивенсон</w:t>
            </w:r>
          </w:p>
          <w:p w:rsidR="00F03261" w:rsidRDefault="00F03261">
            <w:pPr>
              <w:spacing w:after="0" w:line="240" w:lineRule="auto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Чтение 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аудирование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Учащиеся:</w:t>
            </w:r>
          </w:p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-используют способ конверсии для создания производных слов;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6.10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F0326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F03261">
        <w:trPr>
          <w:trHeight w:val="1065"/>
        </w:trPr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F03261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F03261" w:rsidRDefault="008C6E1D">
            <w:pPr>
              <w:spacing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17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Pr="008C6E1D" w:rsidRDefault="00F03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val="en-US"/>
              </w:rPr>
            </w:pPr>
          </w:p>
          <w:p w:rsidR="00F03261" w:rsidRPr="008C6E1D" w:rsidRDefault="00F03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val="en-US"/>
              </w:rPr>
            </w:pPr>
          </w:p>
          <w:p w:rsidR="00F03261" w:rsidRPr="008C6E1D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val="en-US"/>
              </w:rPr>
            </w:pPr>
            <w:r w:rsidRPr="008C6E1D">
              <w:rPr>
                <w:rFonts w:ascii="Times New Roman" w:eastAsia="Times New Roman" w:hAnsi="Times New Roman" w:cs="Times New Roman"/>
                <w:sz w:val="20"/>
                <w:lang w:val="en-US"/>
              </w:rPr>
              <w:t xml:space="preserve">Unit 2 Family history.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Повседнев</w:t>
            </w:r>
            <w:proofErr w:type="spellEnd"/>
            <w:r w:rsidRPr="008C6E1D">
              <w:rPr>
                <w:rFonts w:ascii="Times New Roman" w:eastAsia="Times New Roman" w:hAnsi="Times New Roman" w:cs="Times New Roman"/>
                <w:sz w:val="20"/>
                <w:lang w:val="en-US"/>
              </w:rPr>
              <w:t xml:space="preserve"> -</w:t>
            </w:r>
          </w:p>
          <w:p w:rsidR="00F03261" w:rsidRPr="008C6E1D" w:rsidRDefault="008C6E1D">
            <w:pPr>
              <w:spacing w:after="0" w:line="240" w:lineRule="auto"/>
              <w:rPr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наяжизнь</w:t>
            </w:r>
            <w:proofErr w:type="spellEnd"/>
            <w:r w:rsidRPr="008C6E1D">
              <w:rPr>
                <w:rFonts w:ascii="Times New Roman" w:eastAsia="Times New Roman" w:hAnsi="Times New Roman" w:cs="Times New Roman"/>
                <w:sz w:val="20"/>
                <w:lang w:val="en-US"/>
              </w:rPr>
              <w:t>.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 читают по транскрипции новые слова;</w:t>
            </w:r>
          </w:p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_ пишут новые слова, словосочетания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8.10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F0326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F03261">
        <w:trPr>
          <w:trHeight w:val="148"/>
        </w:trPr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18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Повседнев-ная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 xml:space="preserve"> жизнь.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Письмо 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аудирование</w:t>
            </w:r>
            <w:r>
              <w:rPr>
                <w:rFonts w:ascii="Times New Roman" w:eastAsia="Times New Roman" w:hAnsi="Times New Roman" w:cs="Times New Roman"/>
              </w:rPr>
              <w:t>Учащиеся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:</w:t>
            </w:r>
          </w:p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-выполняют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аудирование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текста с пониманием основного содержания услышанного с опорой на картинку;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10.10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F0326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F03261">
        <w:trPr>
          <w:trHeight w:val="148"/>
        </w:trPr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19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Работа и карьера.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Говорение </w:t>
            </w:r>
          </w:p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аудирование</w:t>
            </w:r>
            <w:r>
              <w:rPr>
                <w:rFonts w:ascii="Times New Roman" w:eastAsia="Times New Roman" w:hAnsi="Times New Roman" w:cs="Times New Roman"/>
              </w:rPr>
              <w:t>учатся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распознавать в речи сходные звуки английского языка;</w:t>
            </w:r>
          </w:p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 извлекают информацию из текста, необходимую для его соотнесения с картинкой;</w:t>
            </w:r>
          </w:p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-учатся подбирать адекватную реплику-стимул к имеющейся реплике-реакции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13.10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F0326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F03261">
        <w:trPr>
          <w:trHeight w:val="148"/>
        </w:trPr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20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Биография.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Говорение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аудирование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выполняют задания на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</w:rPr>
              <w:t>звуко-буквенное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соотношение;</w:t>
            </w:r>
          </w:p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аудирование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;</w:t>
            </w:r>
          </w:p>
          <w:p w:rsidR="00F03261" w:rsidRDefault="00F03261">
            <w:pPr>
              <w:spacing w:after="0" w:line="240" w:lineRule="auto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15.10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F0326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F03261">
        <w:trPr>
          <w:trHeight w:val="148"/>
        </w:trPr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21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Интересы и хобби.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Говорение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аудировани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е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-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воспринимают на слух текст и выполняют задание на альтернативный выбор;</w:t>
            </w:r>
          </w:p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-знакомятся с новыми неправильными глаголами и учатся употреблять их в речи;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17.10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F0326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F03261">
        <w:trPr>
          <w:trHeight w:val="148"/>
        </w:trPr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22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Семейные отношения.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-систематизируют  и активизируют употребление в речи новых лексических единиц;</w:t>
            </w:r>
          </w:p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-соотносят правила образования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presentsimple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pastsimple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, совершенствуют навыки их использования в речи;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20.10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F0326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F03261">
        <w:trPr>
          <w:trHeight w:val="596"/>
        </w:trPr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23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Ваш адрес.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-описывают картинки, используя лексический материал блока;</w:t>
            </w:r>
          </w:p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 читают текст и соотносят утверждения типа «верно/не-</w:t>
            </w:r>
          </w:p>
          <w:p w:rsidR="00F03261" w:rsidRDefault="00F03261">
            <w:pPr>
              <w:spacing w:after="0" w:line="240" w:lineRule="auto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22.10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F0326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F03261">
        <w:trPr>
          <w:trHeight w:val="148"/>
        </w:trPr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24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Ваш адрес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Чтение</w:t>
            </w:r>
            <w:r>
              <w:rPr>
                <w:rFonts w:ascii="Times New Roman" w:eastAsia="Times New Roman" w:hAnsi="Times New Roman" w:cs="Times New Roman"/>
              </w:rPr>
              <w:t xml:space="preserve"> верно/в тексте не сказано» с его содержанием;</w:t>
            </w:r>
          </w:p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- дополняют предложения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подходящими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лексическими</w:t>
            </w:r>
          </w:p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единицами;</w:t>
            </w:r>
          </w:p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</w:rPr>
              <w:t>-знакомятся с жанром дневниковых записей.</w:t>
            </w:r>
          </w:p>
          <w:p w:rsidR="00F03261" w:rsidRDefault="00F03261">
            <w:pPr>
              <w:spacing w:after="0" w:line="240" w:lineRule="auto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>24.10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F0326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F03261">
        <w:trPr>
          <w:trHeight w:val="148"/>
        </w:trPr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>25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Предлоги с глаголом –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toleave</w:t>
            </w:r>
            <w:proofErr w:type="spellEnd"/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-извлекают информацию из текстов для чтения и</w:t>
            </w:r>
          </w:p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аудирования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;</w:t>
            </w:r>
          </w:p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 отвечают на вопросы к тексту для чтения;</w:t>
            </w:r>
          </w:p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знакомятся с речевыми моделями и используют их в речи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03261" w:rsidRDefault="008C6E1D">
            <w:pPr>
              <w:suppressLineNumbers/>
              <w:suppressAutoHyphens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27.10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F0326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F03261">
        <w:trPr>
          <w:trHeight w:val="148"/>
        </w:trPr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26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Порядковые числительные.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- используют суффиксы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-у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/-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ful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/-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аl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для образования производных слов;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29.10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F0326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F03261">
        <w:trPr>
          <w:trHeight w:val="148"/>
        </w:trPr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27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Повторение.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-совершенствуют навык ознакомительного чтения, развивают  навык толкования, языковой догадки;</w:t>
            </w:r>
          </w:p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-знакомятся с особенностями употребления существительных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isle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island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;</w:t>
            </w:r>
          </w:p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-читают текст о Великобритании и подбирают к нему подходящий заголовок;</w:t>
            </w:r>
          </w:p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- расширяют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социокультурные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знания, дополняя их сведениями о Великобритании:</w:t>
            </w:r>
          </w:p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-совершенствуют навыки чтения;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10.10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F0326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F03261">
        <w:trPr>
          <w:trHeight w:val="148"/>
        </w:trPr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28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7030A0"/>
                <w:sz w:val="20"/>
              </w:rPr>
              <w:t xml:space="preserve">Контрольная работа </w:t>
            </w:r>
            <w:r>
              <w:rPr>
                <w:rFonts w:ascii="Segoe UI Symbol" w:eastAsia="Segoe UI Symbol" w:hAnsi="Segoe UI Symbol" w:cs="Segoe UI Symbol"/>
                <w:color w:val="7030A0"/>
                <w:sz w:val="20"/>
              </w:rPr>
              <w:t>№</w:t>
            </w:r>
            <w:r>
              <w:rPr>
                <w:rFonts w:ascii="Times New Roman" w:eastAsia="Times New Roman" w:hAnsi="Times New Roman" w:cs="Times New Roman"/>
                <w:color w:val="7030A0"/>
                <w:sz w:val="20"/>
              </w:rPr>
              <w:t>1.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воспринимают на слух текст о Темзе и письменно фиксируют существенную информацию;</w:t>
            </w:r>
          </w:p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-отвечают на вопросы о Великобритании;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tabs>
                <w:tab w:val="left" w:pos="381"/>
                <w:tab w:val="left" w:pos="6549"/>
              </w:tabs>
              <w:spacing w:after="0" w:line="240" w:lineRule="auto"/>
              <w:ind w:left="-51"/>
            </w:pPr>
            <w:r>
              <w:rPr>
                <w:rFonts w:ascii="Times New Roman" w:eastAsia="Times New Roman" w:hAnsi="Times New Roman" w:cs="Times New Roman"/>
              </w:rPr>
              <w:t>12.11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F0326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F03261">
        <w:trPr>
          <w:trHeight w:val="148"/>
        </w:trPr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29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Проверь себя.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-знакомятся с особенностями употребления в речи числительных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hundred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thousand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million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; используют их в своих высказываниях;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14.11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F0326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F03261">
        <w:trPr>
          <w:trHeight w:val="148"/>
        </w:trPr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30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Проверь себя (грамматика и лексика).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-знакомятся с особенностями употребления в речи наречий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too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also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и словосочетания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aswell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, слова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either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, используют их в своих высказываниях;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16.11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F0326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F03261">
        <w:trPr>
          <w:trHeight w:val="975"/>
        </w:trPr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31</w:t>
            </w:r>
          </w:p>
          <w:p w:rsidR="00F03261" w:rsidRDefault="00F03261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F03261" w:rsidRDefault="00F03261">
            <w:pPr>
              <w:spacing w:line="240" w:lineRule="auto"/>
            </w:pP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Проверь себя (разговорная речь, письмо).</w:t>
            </w:r>
          </w:p>
          <w:p w:rsidR="00F03261" w:rsidRDefault="00F03261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F03261" w:rsidRDefault="00F03261">
            <w:pPr>
              <w:spacing w:line="240" w:lineRule="auto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-воспринимают на слух текст об Ирландии и выполняют</w:t>
            </w:r>
          </w:p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задание на альтернативный выбор;</w:t>
            </w:r>
          </w:p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 читают текст о достопримечательностях Лондона и подбирают заголовки к его параграфам;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19.11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F0326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F03261">
        <w:trPr>
          <w:trHeight w:val="148"/>
        </w:trPr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32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Для себя. </w:t>
            </w:r>
          </w:p>
          <w:p w:rsidR="00F03261" w:rsidRDefault="00F03261">
            <w:pPr>
              <w:spacing w:after="0" w:line="240" w:lineRule="auto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F0326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21.11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F0326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F03261">
        <w:trPr>
          <w:trHeight w:val="148"/>
        </w:trPr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33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Для себя. Проект </w:t>
            </w:r>
          </w:p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(написать рассказ  о дедушке и бабушке)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-совершенствуют навыки употребления определенного</w:t>
            </w:r>
          </w:p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артикля с географическими названиями, с названиями</w:t>
            </w:r>
          </w:p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достопримечательностей;</w:t>
            </w:r>
          </w:p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 извлекают информацию из текста о парках и улицах</w:t>
            </w:r>
          </w:p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Лондона и используют ее в своих высказываниях;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23.11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F0326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F03261">
        <w:trPr>
          <w:trHeight w:val="148"/>
        </w:trPr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34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Здоровый образ жизни. Ч то люди любят, а что нет.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Учащиеся:</w:t>
            </w:r>
          </w:p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-осуществляют рефлексию, определяя, чему они уже научились</w:t>
            </w:r>
          </w:p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читают тексты</w:t>
            </w:r>
          </w:p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слушают диктора и выполняют задания после текста и прослушивания</w:t>
            </w:r>
          </w:p>
          <w:p w:rsidR="00F03261" w:rsidRDefault="00F03261">
            <w:pPr>
              <w:spacing w:after="0" w:line="240" w:lineRule="auto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>26.11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F0326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F03261">
        <w:trPr>
          <w:trHeight w:val="148"/>
        </w:trPr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>35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Что любят люди, а что нет.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-развивают лексико-грамматические навыки и речевые умения;</w:t>
            </w:r>
          </w:p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читают текст о климате Великобритании и извлекают</w:t>
            </w:r>
          </w:p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запрашиваемую информацию;</w:t>
            </w:r>
          </w:p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- составляют развернутые монологические высказывания о Великобритании на основе плана и ключевых слов;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28.11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F0326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F03261">
        <w:trPr>
          <w:trHeight w:val="148"/>
        </w:trPr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36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Время.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line="240" w:lineRule="auto"/>
            </w:pPr>
            <w:r>
              <w:rPr>
                <w:rFonts w:ascii="Times New Roman" w:eastAsia="Times New Roman" w:hAnsi="Times New Roman" w:cs="Times New Roman"/>
              </w:rPr>
              <w:t>Учащиеся выполняют задания и упражнения для контроля знаний, умений, навыков.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30.11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F0326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F03261">
        <w:trPr>
          <w:trHeight w:val="148"/>
        </w:trPr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37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Время. 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-совершенствуют навыки употребления определенного</w:t>
            </w:r>
          </w:p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артикля с географическими названиями, с названиями</w:t>
            </w:r>
          </w:p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достопримечательностей;</w:t>
            </w:r>
          </w:p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- извлекают информацию из текста об Оксфорде и используют ее в своих высказываниях;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03.12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F0326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F03261">
        <w:trPr>
          <w:trHeight w:val="760"/>
        </w:trPr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F03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38</w:t>
            </w:r>
          </w:p>
          <w:p w:rsidR="00F03261" w:rsidRDefault="00F03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F03261" w:rsidRDefault="00F03261">
            <w:pPr>
              <w:spacing w:after="0" w:line="240" w:lineRule="auto"/>
            </w:pP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Сколько времени.</w:t>
            </w:r>
          </w:p>
          <w:p w:rsidR="00F03261" w:rsidRDefault="00F03261">
            <w:pPr>
              <w:spacing w:after="0" w:line="240" w:lineRule="auto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выполняют проектную работу на заданную тему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05.12</w:t>
            </w:r>
          </w:p>
          <w:p w:rsidR="00F03261" w:rsidRDefault="00F03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F03261" w:rsidRDefault="00F03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F03261" w:rsidRDefault="00F03261">
            <w:pPr>
              <w:spacing w:after="0" w:line="240" w:lineRule="auto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F0326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F03261">
        <w:trPr>
          <w:trHeight w:val="1114"/>
        </w:trPr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F03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F03261" w:rsidRDefault="00F03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39</w:t>
            </w:r>
          </w:p>
          <w:p w:rsidR="00F03261" w:rsidRDefault="00F03261">
            <w:pPr>
              <w:spacing w:after="0" w:line="240" w:lineRule="auto"/>
            </w:pP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F03261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F03261" w:rsidRDefault="008C6E1D">
            <w:pPr>
              <w:spacing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Заниматься спортом и играть в игры.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 рассказывают о том, как празднуют свои дни рождения</w:t>
            </w:r>
          </w:p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 основе ключевых слов;</w:t>
            </w:r>
          </w:p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 составляют вопросы на основе приведенных ответов;</w:t>
            </w:r>
          </w:p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-совершенствуют навыки построения сложноподчиненных предложений;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07.12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F0326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F03261">
        <w:trPr>
          <w:trHeight w:val="1313"/>
        </w:trPr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40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Заниматься спортом и играть в игры.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-знакомятся с грамматическими особенностями использования относительных местоимений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who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which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и употребляют их в речи;</w:t>
            </w:r>
          </w:p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-знакомятся с новыми лексическими единицами по теме и употребляют их в речи;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10.12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F0326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F03261">
        <w:trPr>
          <w:trHeight w:val="669"/>
        </w:trPr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41</w:t>
            </w:r>
          </w:p>
          <w:p w:rsidR="00F03261" w:rsidRDefault="00F03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F03261" w:rsidRDefault="00F03261">
            <w:pPr>
              <w:spacing w:after="0" w:line="240" w:lineRule="auto"/>
            </w:pP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Разные образы жизни.</w:t>
            </w:r>
          </w:p>
          <w:p w:rsidR="00F03261" w:rsidRDefault="00F03261">
            <w:pPr>
              <w:spacing w:after="0" w:line="240" w:lineRule="auto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-дифференцируют на слух звуки/слова/словосочетания</w:t>
            </w:r>
          </w:p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английского языка;</w:t>
            </w:r>
          </w:p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-совершенствуют умения говорения и чтения, расширяют лексический запас;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12.12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F0326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F03261">
        <w:trPr>
          <w:trHeight w:val="148"/>
        </w:trPr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42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Разные образы жизни.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-соблюдают нормы произношения при чтении новых слов, словосочетаний;</w:t>
            </w:r>
          </w:p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 описывают картинки, используя лексику блока;</w:t>
            </w:r>
          </w:p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 читают текст о праздновании Нового года и Дня святого</w:t>
            </w:r>
          </w:p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Валентина, извлекают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запрашиваемую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информацию-обретают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навыки составления предложений с союзом «если»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14.12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F0326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F03261">
        <w:trPr>
          <w:trHeight w:val="148"/>
        </w:trPr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>43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Твое свободное время.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F0326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17.12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F0326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F03261">
        <w:trPr>
          <w:trHeight w:val="148"/>
        </w:trPr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44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Здоровое питание.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дифференцируют на слух звуки/слова/словосочетания</w:t>
            </w:r>
          </w:p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английского языка;</w:t>
            </w:r>
          </w:p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-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</w:rPr>
              <w:t>c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овершенствуют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умения говорения и чтения, расширяют лексический запас;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19.12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F0326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F03261">
        <w:trPr>
          <w:trHeight w:val="148"/>
        </w:trPr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45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Здоровое питание.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-составляют развернутое монологическое высказывание</w:t>
            </w:r>
          </w:p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 любимом празднике на основе плана и ключевых слов;</w:t>
            </w:r>
          </w:p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- воспринимают на слух тексты и соотносят их с заголовками;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21.12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F0326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F03261">
        <w:trPr>
          <w:trHeight w:val="754"/>
        </w:trPr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46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Бег как физическая активность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совершенствуют  навыки поискового чтения и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аудирования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с извлечением необходимой информации;</w:t>
            </w:r>
          </w:p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-составляют диалоги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24.12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F0326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F03261">
        <w:trPr>
          <w:trHeight w:val="754"/>
        </w:trPr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47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Бег как физическая активность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-знакомятся с особенностями лексических единиц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festival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,</w:t>
            </w:r>
          </w:p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holiday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. Учатся корректно использовать данные слова в речи;</w:t>
            </w:r>
          </w:p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-читают текст о праздновании Пасхи и Хэллоуина и фиксируют запрашиваемую информацию;</w:t>
            </w:r>
          </w:p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- дополняют предложения верными предлогами/ глагольными формами;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26.12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F0326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F03261">
        <w:trPr>
          <w:trHeight w:val="754"/>
        </w:trPr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48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Повторение 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-воспринимают на слух тексты о Британских праздниках и соотносят их с названиями;</w:t>
            </w:r>
          </w:p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-знакомятся с языковыми способами выражения реакции на реплику собеседника при ведении диалога;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28.12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F0326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F03261">
        <w:trPr>
          <w:trHeight w:val="645"/>
        </w:trPr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49</w:t>
            </w:r>
          </w:p>
          <w:p w:rsidR="00F03261" w:rsidRDefault="00F03261">
            <w:pPr>
              <w:spacing w:after="0" w:line="240" w:lineRule="auto"/>
            </w:pP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7030A0"/>
                <w:sz w:val="20"/>
              </w:rPr>
              <w:t xml:space="preserve">Контрольная </w:t>
            </w:r>
            <w:proofErr w:type="spellStart"/>
            <w:r>
              <w:rPr>
                <w:rFonts w:ascii="Times New Roman" w:eastAsia="Times New Roman" w:hAnsi="Times New Roman" w:cs="Times New Roman"/>
                <w:color w:val="7030A0"/>
                <w:sz w:val="20"/>
              </w:rPr>
              <w:t>работ</w:t>
            </w:r>
            <w:proofErr w:type="gramStart"/>
            <w:r>
              <w:rPr>
                <w:rFonts w:ascii="Times New Roman" w:eastAsia="Times New Roman" w:hAnsi="Times New Roman" w:cs="Times New Roman"/>
                <w:color w:val="7030A0"/>
                <w:sz w:val="20"/>
              </w:rPr>
              <w:t>a</w:t>
            </w:r>
            <w:proofErr w:type="gramEnd"/>
            <w:r>
              <w:rPr>
                <w:rFonts w:ascii="Segoe UI Symbol" w:eastAsia="Segoe UI Symbol" w:hAnsi="Segoe UI Symbol" w:cs="Segoe UI Symbol"/>
                <w:color w:val="7030A0"/>
                <w:sz w:val="20"/>
              </w:rPr>
              <w:t>№</w:t>
            </w:r>
            <w:proofErr w:type="spellEnd"/>
            <w:r>
              <w:rPr>
                <w:rFonts w:ascii="Times New Roman" w:eastAsia="Times New Roman" w:hAnsi="Times New Roman" w:cs="Times New Roman"/>
                <w:color w:val="7030A0"/>
                <w:sz w:val="20"/>
              </w:rPr>
              <w:t xml:space="preserve"> 2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-развивают навыки инициативного говорения</w:t>
            </w:r>
          </w:p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-знакомятся с правилами перевода прямой речи в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косвенную</w:t>
            </w:r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14.01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F0326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F03261">
        <w:trPr>
          <w:trHeight w:val="754"/>
        </w:trPr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50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Повторение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-расширяют знания о традициях и культуре Великобритании;</w:t>
            </w:r>
          </w:p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- трансформируют повелительные предложения из прямой речи в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косвенную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;</w:t>
            </w:r>
          </w:p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-отрабатывают и закрепляют правила перевода прямой речи в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косвенную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16.01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F0326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F03261">
        <w:trPr>
          <w:trHeight w:val="754"/>
        </w:trPr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51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Enjoyyourself</w:t>
            </w:r>
            <w:proofErr w:type="spellEnd"/>
          </w:p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C.Я. Маршак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 совершенствуют навыки использования предлогов</w:t>
            </w:r>
          </w:p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 обстоятельствами времени;</w:t>
            </w:r>
          </w:p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-развивают навыки инициативного говорения;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18.01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F0326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F03261">
        <w:trPr>
          <w:trHeight w:val="754"/>
        </w:trPr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52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Наше свободное время</w:t>
            </w:r>
          </w:p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«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AfterSchool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>»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-читают текст и соотносят верные и ложные утверждения с его содержанием;</w:t>
            </w:r>
          </w:p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-составляют развернутые монологические высказывания о праздновании Рождества в России на основе ключевых слов;</w:t>
            </w:r>
          </w:p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- пишут поздравительную открытку;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21.01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F0326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F03261">
        <w:trPr>
          <w:trHeight w:val="834"/>
        </w:trPr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53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Наше свободное время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-знакомятся с грамматическими особенностями слова</w:t>
            </w:r>
          </w:p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money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, используют данное существительное в речи- </w:t>
            </w:r>
          </w:p>
          <w:p w:rsidR="00F03261" w:rsidRDefault="00F03261">
            <w:pPr>
              <w:spacing w:after="0" w:line="240" w:lineRule="auto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23.01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F0326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F03261">
        <w:trPr>
          <w:trHeight w:val="754"/>
        </w:trPr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lastRenderedPageBreak/>
              <w:t>54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Наши питомцы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-составляют развернутые монологические высказывания о праздновании Рождества в Великобритании на основе вопросов;</w:t>
            </w:r>
          </w:p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 читают текст о праздновании Рождества в Лондоне,</w:t>
            </w:r>
          </w:p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подбирают заголовки к его параграфам;</w:t>
            </w:r>
          </w:p>
          <w:p w:rsidR="00F03261" w:rsidRDefault="008C6E1D">
            <w:pPr>
              <w:suppressLineNumber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- разучивают и поют песню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JingleBells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;</w:t>
            </w:r>
          </w:p>
          <w:p w:rsidR="00F03261" w:rsidRDefault="008C6E1D">
            <w:pPr>
              <w:suppressLineNumber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-осуществляют рефлексию, определяя, чему они уже научились</w:t>
            </w:r>
          </w:p>
          <w:p w:rsidR="00F03261" w:rsidRDefault="008C6E1D">
            <w:pPr>
              <w:suppressLineNumber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читают тексты</w:t>
            </w:r>
          </w:p>
          <w:p w:rsidR="00F03261" w:rsidRDefault="008C6E1D">
            <w:pPr>
              <w:suppressLineNumber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слушают диктора и выполняют задания после текста и прослушивания</w:t>
            </w:r>
          </w:p>
          <w:p w:rsidR="00F03261" w:rsidRDefault="00F03261">
            <w:pPr>
              <w:spacing w:after="0" w:line="240" w:lineRule="auto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25.01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F0326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F03261">
        <w:trPr>
          <w:trHeight w:val="754"/>
        </w:trPr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55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Наши питомцы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line="240" w:lineRule="auto"/>
            </w:pPr>
            <w:r>
              <w:rPr>
                <w:rFonts w:ascii="Times New Roman" w:eastAsia="Times New Roman" w:hAnsi="Times New Roman" w:cs="Times New Roman"/>
              </w:rPr>
              <w:t>Учащиеся выполняют задания и упражнения для контроля знаний, умений, навыков.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28.01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F0326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F03261">
        <w:trPr>
          <w:trHeight w:val="754"/>
        </w:trPr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56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Выбор питомца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читают тексты, разучивают песни, знакомятся с культурными традициями празднования Рождества в разных странах.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30.01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F0326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F03261">
        <w:trPr>
          <w:trHeight w:val="431"/>
        </w:trPr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57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Выбор питомца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выполняют проектную работу на заданную тему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03261" w:rsidRDefault="008C6E1D">
            <w:pPr>
              <w:suppressLineNumbers/>
              <w:suppressAutoHyphens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01.02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F0326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F03261">
        <w:trPr>
          <w:trHeight w:val="754"/>
        </w:trPr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58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Коллекционируем предметы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-соблюдают нормы произношения при чтении новых слов, географических названий, словосочетаний;</w:t>
            </w:r>
          </w:p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 знакомятся с новыми лексическими единицами по теме и употребляют их в речи;</w:t>
            </w:r>
          </w:p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- составляют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микродиалоги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на основе опор;</w:t>
            </w:r>
          </w:p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- соотносят словосочетания с изображениями на картинках;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tabs>
                <w:tab w:val="left" w:pos="381"/>
                <w:tab w:val="left" w:pos="6549"/>
              </w:tabs>
              <w:spacing w:after="0" w:line="240" w:lineRule="auto"/>
              <w:ind w:left="-51"/>
            </w:pPr>
            <w:r>
              <w:rPr>
                <w:rFonts w:ascii="Times New Roman" w:eastAsia="Times New Roman" w:hAnsi="Times New Roman" w:cs="Times New Roman"/>
              </w:rPr>
              <w:t>04.02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F0326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F03261">
        <w:trPr>
          <w:trHeight w:val="754"/>
        </w:trPr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59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Коллекционируем предметы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- дополняют предложения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подходящими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лексическими</w:t>
            </w:r>
          </w:p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единицами;</w:t>
            </w:r>
          </w:p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 учатся реагировать на реплики собеседника при ведении диалога, используя речевые штампы и клише;</w:t>
            </w:r>
          </w:p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-читают текст об открытии Америки и извлекают запрашиваемую информацию;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pacing w:val="-2"/>
              </w:rPr>
              <w:t>06.02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F0326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F03261">
        <w:trPr>
          <w:trHeight w:val="754"/>
        </w:trPr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60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Повторение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-дифференцируют на слух звуки/слова/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</w:rPr>
              <w:t>c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ловосочетания</w:t>
            </w:r>
            <w:proofErr w:type="spellEnd"/>
          </w:p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английского языка;</w:t>
            </w:r>
          </w:p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 выражают уверенность/ неуверенность в чем-то, используя лексико-грамматический материал урока;</w:t>
            </w:r>
          </w:p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-знакомятся с различиями в значениях прилагательных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certain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positive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, употребляют данные слова в речи;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tabs>
                <w:tab w:val="left" w:pos="381"/>
                <w:tab w:val="left" w:pos="6549"/>
              </w:tabs>
              <w:spacing w:after="0" w:line="240" w:lineRule="auto"/>
              <w:ind w:left="-51"/>
            </w:pPr>
            <w:r>
              <w:rPr>
                <w:rFonts w:ascii="Times New Roman" w:eastAsia="Times New Roman" w:hAnsi="Times New Roman" w:cs="Times New Roman"/>
              </w:rPr>
              <w:t>06.02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F0326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F03261">
        <w:trPr>
          <w:trHeight w:val="700"/>
        </w:trPr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61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548DD4"/>
                <w:sz w:val="20"/>
              </w:rPr>
              <w:t xml:space="preserve">Контрольная работа </w:t>
            </w:r>
            <w:r>
              <w:rPr>
                <w:rFonts w:ascii="Segoe UI Symbol" w:eastAsia="Segoe UI Symbol" w:hAnsi="Segoe UI Symbol" w:cs="Segoe UI Symbol"/>
                <w:color w:val="548DD4"/>
                <w:sz w:val="20"/>
              </w:rPr>
              <w:t>№</w:t>
            </w:r>
            <w:r>
              <w:rPr>
                <w:rFonts w:ascii="Times New Roman" w:eastAsia="Times New Roman" w:hAnsi="Times New Roman" w:cs="Times New Roman"/>
                <w:color w:val="548DD4"/>
                <w:sz w:val="20"/>
              </w:rPr>
              <w:t xml:space="preserve"> 3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-воспринимают тексты на слух и соотносят верные и</w:t>
            </w:r>
          </w:p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ложные утверждения с его содержанием;</w:t>
            </w:r>
          </w:p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 выразительно читают стихотворение;</w:t>
            </w:r>
          </w:p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- используют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futuresimple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, рассказывая о событиях</w:t>
            </w:r>
          </w:p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в будущем;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tabs>
                <w:tab w:val="left" w:pos="381"/>
                <w:tab w:val="left" w:pos="6549"/>
              </w:tabs>
              <w:spacing w:after="0" w:line="240" w:lineRule="auto"/>
              <w:ind w:left="-51"/>
            </w:pPr>
            <w:r>
              <w:rPr>
                <w:rFonts w:ascii="Times New Roman" w:eastAsia="Times New Roman" w:hAnsi="Times New Roman" w:cs="Times New Roman"/>
              </w:rPr>
              <w:lastRenderedPageBreak/>
              <w:t>08.02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F0326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F03261">
        <w:trPr>
          <w:trHeight w:val="309"/>
        </w:trPr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 xml:space="preserve">62 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Работа над ошибками</w:t>
            </w:r>
          </w:p>
          <w:p w:rsidR="00F03261" w:rsidRDefault="00F03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F03261" w:rsidRDefault="00F03261">
            <w:pPr>
              <w:spacing w:after="0" w:line="240" w:lineRule="auto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Учащиеся:</w:t>
            </w:r>
          </w:p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 воспринимают на слух предложения и выполняют задания;</w:t>
            </w:r>
          </w:p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 соблюдают нормы произношения английского языка при чтении вслух и в устной речи;</w:t>
            </w:r>
          </w:p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 знакомятся с речевыми моделями и учатся использовать их  в речи;</w:t>
            </w:r>
          </w:p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 читают отдельные слова, словосочетания, предложения;</w:t>
            </w:r>
          </w:p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 составляют диалоги;</w:t>
            </w:r>
          </w:p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_ учатся задавать вопросы;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11.02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F0326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F03261">
        <w:trPr>
          <w:trHeight w:val="754"/>
        </w:trPr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63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Посещение театра и цирка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Учащиеся:</w:t>
            </w:r>
          </w:p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 находят в прослушанном тексте запрашиваемую информацию;</w:t>
            </w:r>
          </w:p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_ соблюдают нормы произношения английского языка при чтении вслух и в устной речи; </w:t>
            </w:r>
          </w:p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 читают слова по их транскрипции и догадываются об их значении;</w:t>
            </w:r>
          </w:p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_ делают логические выводы о структуре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вопросительных</w:t>
            </w:r>
            <w:proofErr w:type="gramEnd"/>
          </w:p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предложений в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futuresimple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;</w:t>
            </w:r>
          </w:p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_ знакомятся с новыми словами и словосочетаниями, используют их в речи;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13.02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F0326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F03261">
        <w:trPr>
          <w:trHeight w:val="754"/>
        </w:trPr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64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Посещение театра и цирка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-знакомятся с особенностями употребления в речи глагола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toarrive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, используют данный глагол при построении</w:t>
            </w:r>
          </w:p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высказываний;</w:t>
            </w:r>
          </w:p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-дополняют предложения верными глагольными формами/ предлогами/лексическими единицами;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15.02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F0326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F03261">
        <w:trPr>
          <w:trHeight w:val="754"/>
        </w:trPr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65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Любимые занятия людей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Учащиеся:</w:t>
            </w:r>
          </w:p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-совершенствуют  навыки ознакомительного чтения, развивают навыки  толкования, языковой догадки.</w:t>
            </w:r>
          </w:p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-совершенствуют навыки построения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придаточных</w:t>
            </w:r>
            <w:proofErr w:type="gramEnd"/>
          </w:p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предложений времени;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18.02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F0326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F03261">
        <w:trPr>
          <w:trHeight w:val="754"/>
        </w:trPr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66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Любимые занятия людей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Учащиеся:</w:t>
            </w:r>
          </w:p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 воспринимают  на слух текст;</w:t>
            </w:r>
          </w:p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_выполняют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задания по прослушанному тексту;</w:t>
            </w:r>
          </w:p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 анализируют  прочитанный  текст;</w:t>
            </w:r>
          </w:p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-читают текст о коренных жителях Америки и извлекают запрашиваемую информацию;</w:t>
            </w:r>
          </w:p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-составляют развернутые монологические высказывания о коренных жителях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 xml:space="preserve">Америки на основе текста-образца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lastRenderedPageBreak/>
              <w:t>20.02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F0326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F03261">
        <w:trPr>
          <w:trHeight w:val="754"/>
        </w:trPr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>67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Почему люди путешествуют и куда они путешествуют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Учащиеся:</w:t>
            </w:r>
          </w:p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 составляют монологическое высказывание по плану;</w:t>
            </w:r>
          </w:p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 заканчивают предложения, диалоги, совмещают фразы</w:t>
            </w:r>
          </w:p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 картинками;</w:t>
            </w:r>
          </w:p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 учатся использовать этикетные формулы предложения,</w:t>
            </w:r>
          </w:p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согласия и отказа и ведут этикетный диалог;</w:t>
            </w:r>
          </w:p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-обмениваются мнениями в рамках участия в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микродиалоге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;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22.02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F0326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F03261">
        <w:trPr>
          <w:trHeight w:val="754"/>
        </w:trPr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68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Почему люди путешествуют и куда они ездят 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Учащиеся:</w:t>
            </w:r>
          </w:p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 заканчивают предложения;</w:t>
            </w:r>
          </w:p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 находят лишние слова в цепочке слов;</w:t>
            </w:r>
          </w:p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 на основе сопоставления языковых фактов делают умозаключение о том, как образуются сложноподчиненные предложения;</w:t>
            </w:r>
          </w:p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 пишут слова, словосочетания;</w:t>
            </w:r>
          </w:p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- развивают языковую догадку;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25.02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F0326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F03261">
        <w:trPr>
          <w:trHeight w:val="754"/>
        </w:trPr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69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Активизация лексики и грамматики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Учащиеся:</w:t>
            </w:r>
          </w:p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 знакомятся с новыми словами по теме;</w:t>
            </w:r>
          </w:p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 знакомятся с новыми географическими названиями, используют в речи</w:t>
            </w:r>
          </w:p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 знакомятся с некоторыми достопримечательностями Нью-Йорка (Манхэттен, Бродвей);</w:t>
            </w:r>
          </w:p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-высказываются о содержании текста о Нью-Йорке;</w:t>
            </w:r>
          </w:p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- расширяют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социокультурные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знания, получая новые</w:t>
            </w:r>
          </w:p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сведения о США;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27.02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F0326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F03261">
        <w:trPr>
          <w:trHeight w:val="754"/>
        </w:trPr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70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Повторение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Учащиеся:</w:t>
            </w:r>
          </w:p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 составляют рассказ о США по плану;</w:t>
            </w:r>
          </w:p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_ ведут диалог-расспрос с учителем и одноклассником;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29.02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F0326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F03261">
        <w:trPr>
          <w:trHeight w:val="754"/>
        </w:trPr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71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Повторение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Учащиеся:</w:t>
            </w:r>
          </w:p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-используют суффикс -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an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для образования прилагательных, обозначающих национальность;</w:t>
            </w:r>
          </w:p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- читают текст о Нью-Йорке и извлекают запрашиваемую информацию;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03.03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F0326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F03261">
        <w:trPr>
          <w:trHeight w:val="754"/>
        </w:trPr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72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Проверить себя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Чтение </w:t>
            </w:r>
          </w:p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аудирование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отвечают на вопросы собеседника;</w:t>
            </w:r>
          </w:p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 составляют предложения из имеющихся частей;</w:t>
            </w:r>
          </w:p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_ разыгрывают диалоги в парах;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05.03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F0326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F03261">
        <w:trPr>
          <w:trHeight w:val="754"/>
        </w:trPr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>73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Enjoyyourself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>. Сказка «Козленок и волк»</w:t>
            </w:r>
          </w:p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А.А.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Милн</w:t>
            </w:r>
            <w:proofErr w:type="spellEnd"/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Учащиеся:</w:t>
            </w:r>
          </w:p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 воспринимают на слух слова, словосочетания и короткие</w:t>
            </w:r>
          </w:p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тексты;</w:t>
            </w:r>
          </w:p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 определяют содержание текста по заголовку;</w:t>
            </w:r>
          </w:p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 получают страноведческую информацию относительно</w:t>
            </w:r>
          </w:p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достопримечательностей Нью-Йорка;</w:t>
            </w:r>
          </w:p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 вычленяют нужную информацию из прочитанного текста;</w:t>
            </w:r>
          </w:p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_ заканчивают предложения, диалоги, письмо;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07.03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F0326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F03261">
        <w:trPr>
          <w:trHeight w:val="754"/>
        </w:trPr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74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Unit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5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 xml:space="preserve">  П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>очему и куда люди путешествуют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Учащиеся:</w:t>
            </w:r>
          </w:p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_ знакомятся с оборотом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tobegoingto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и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правильно употребляют его в тренировочных упражнениях и в речи;</w:t>
            </w:r>
          </w:p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_ сопоставляя факты, делают самостоятельные выводы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об</w:t>
            </w:r>
            <w:proofErr w:type="gramEnd"/>
          </w:p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использовании оборота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tobegoingto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в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вопросительных и</w:t>
            </w:r>
          </w:p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отрицательных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предложениях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;</w:t>
            </w:r>
          </w:p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-совершенствуют навыки использования конструкции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tobegoingto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для обозначения планов на будущее;</w:t>
            </w:r>
          </w:p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 строят монологические высказывания о своих планах на завтра;</w:t>
            </w:r>
          </w:p>
          <w:p w:rsidR="00F03261" w:rsidRDefault="008C6E1D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_пишут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письмо другу о том, что интересного можно посмотреть в Нью-Йорке.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10.03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F0326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F03261">
        <w:trPr>
          <w:trHeight w:val="754"/>
        </w:trPr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75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Почему и куда люди путешествуют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Учащиеся:</w:t>
            </w:r>
          </w:p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 воспринимают на слух слова, словосочетания и короткие тексты;</w:t>
            </w:r>
          </w:p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 находят в прослушанном тексте запрашиваемую информацию;</w:t>
            </w:r>
          </w:p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 совершенствуют навыки ориентирования по карте;</w:t>
            </w:r>
          </w:p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_слушают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и читают диалоги;</w:t>
            </w:r>
          </w:p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 составляют диалоги  по плану;</w:t>
            </w:r>
          </w:p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 отвечают на вопросы;</w:t>
            </w:r>
          </w:p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-составляют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микродиалоги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на основе диалога-образца;</w:t>
            </w:r>
          </w:p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-отвечают на вопросы о Нью-Йорке;</w:t>
            </w:r>
          </w:p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- составляют развернутые монологические высказывания о Нью-Йорке на основе изобразительной опоры (картинки);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12.03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F0326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F03261">
        <w:trPr>
          <w:trHeight w:val="754"/>
        </w:trPr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76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Описание больших и малых городов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Учащиеся:</w:t>
            </w:r>
          </w:p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 прослушивают текст</w:t>
            </w:r>
          </w:p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_читают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текст, извлекая заданную информацию;</w:t>
            </w:r>
          </w:p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_записывают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</w:rPr>
              <w:t>предложения-реакция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на заданную проблемную ситуацию;</w:t>
            </w:r>
          </w:p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_выполняют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упражнение, ставят глагол в правильную форму;</w:t>
            </w:r>
          </w:p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_составляют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и записывают 5 предложений о планах на следующее воскресенье;</w:t>
            </w:r>
          </w:p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_составляют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монологическое высказывание на одну из 4 предложенных тем;</w:t>
            </w:r>
          </w:p>
          <w:p w:rsidR="00F03261" w:rsidRDefault="008C6E1D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lastRenderedPageBreak/>
              <w:t>_пишут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орфографический диктант.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>14.03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F0326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F03261">
        <w:trPr>
          <w:trHeight w:val="754"/>
        </w:trPr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>77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Способы путешествия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Учащиеся:</w:t>
            </w:r>
          </w:p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 разучивают рифмовки;</w:t>
            </w:r>
          </w:p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 выполняют задания в формате ГИА;</w:t>
            </w:r>
          </w:p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_знакомятся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с жанром лимерики;</w:t>
            </w:r>
          </w:p>
          <w:p w:rsidR="00F03261" w:rsidRDefault="008C6E1D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_проводят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самоанализ выполненного теста, выполняют работу над ошибками.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17.03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F0326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F03261">
        <w:trPr>
          <w:trHeight w:val="754"/>
        </w:trPr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78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Способы путешествия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Учащиеся:</w:t>
            </w:r>
          </w:p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 воспринимают на слух короткие тексты;</w:t>
            </w:r>
          </w:p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 находят в прослушанном тексте запрашиваемую информацию;</w:t>
            </w:r>
          </w:p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 соблюдают нормы произношения английского языка при чтении вслух и в устной речи; корректно произносят предложения с точки зрения их ритмико-интонационных особенностей;</w:t>
            </w:r>
          </w:p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_обсуждают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проектные работы, задают вопросы, анализируют полученную информацию.</w:t>
            </w:r>
          </w:p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 выполняют проектную работу на заданную тему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19.03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F0326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F03261">
        <w:trPr>
          <w:trHeight w:val="754"/>
        </w:trPr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79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Места для посещения в Шотландии и Англии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Учащиеся:</w:t>
            </w:r>
          </w:p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-воспринимают на слух текст и извлекают из него запрашиваемую информацию о городах США;</w:t>
            </w:r>
          </w:p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- составляют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микродиалоги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о погоде;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21.03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F0326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F03261">
        <w:trPr>
          <w:trHeight w:val="754"/>
        </w:trPr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80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Места для посещения в Шотландии и Англии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Учащиеся:</w:t>
            </w:r>
          </w:p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 расспрашивают собеседника и отвечают на его вопросы;</w:t>
            </w:r>
          </w:p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-рассказывают о планах на завтрашний день;</w:t>
            </w:r>
          </w:p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- знакомятся с новыми лексическими единицами по теме и употребляют их в речи;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02.04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F0326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F03261">
        <w:trPr>
          <w:trHeight w:val="754"/>
        </w:trPr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81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Город моей мечты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Учащиеся:</w:t>
            </w:r>
          </w:p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-выполняют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аудирование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с пониманием основного содержания текста;</w:t>
            </w:r>
          </w:p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-совершенствуют навыки использования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различных</w:t>
            </w:r>
            <w:proofErr w:type="gramEnd"/>
          </w:p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грамматических конструкций для обозначения будущего;</w:t>
            </w:r>
          </w:p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-высказываются о любимых временах года;</w:t>
            </w:r>
          </w:p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 соблюдают нормы произношения при чтении новых слов, географических названий, словосочетаний;</w:t>
            </w:r>
          </w:p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- составляют диалоги на заданную тему.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04.04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F0326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F03261">
        <w:trPr>
          <w:trHeight w:val="754"/>
        </w:trPr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82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Что происходит в больших городах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Учащиеся:</w:t>
            </w:r>
          </w:p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-знакомятся с вежливыми способами прерывания говорящего при ведении диалога, применяют используемые с этой целью фразы при построении собственных диалогов;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07.04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F0326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F03261">
        <w:trPr>
          <w:trHeight w:val="754"/>
        </w:trPr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>83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Что происходит в больших городах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Учащиеся:</w:t>
            </w:r>
          </w:p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-знакомятся с правилами написания открыток;</w:t>
            </w:r>
          </w:p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- отвечают на вопросы к тексту для чтения;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09.04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F0326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F03261">
        <w:trPr>
          <w:trHeight w:val="754"/>
        </w:trPr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84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Лондон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Учащиеся:</w:t>
            </w:r>
          </w:p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-знакомятся с новой лексикой по теме и используют её при выполнении тренировочных упражнений;</w:t>
            </w:r>
          </w:p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-составляют диалоги из приведенных реплик;</w:t>
            </w:r>
          </w:p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-подбирают заголовок к тексту для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аудирования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;</w:t>
            </w:r>
          </w:p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-рассказывают о любимых способах проведения свободного времени;</w:t>
            </w:r>
          </w:p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- дополняют предложения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подходящими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лексическими</w:t>
            </w:r>
          </w:p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единицами/предлогами/верными глагольными формами;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11.04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F0326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F03261">
        <w:trPr>
          <w:trHeight w:val="754"/>
        </w:trPr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85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Лондон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Учащиеся:</w:t>
            </w:r>
          </w:p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-знакомятся с грамматическими особенностями слов, которые употребляются только во множественном числе,</w:t>
            </w:r>
          </w:p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используют данные слова в речи;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14.04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F0326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F03261">
        <w:trPr>
          <w:trHeight w:val="754"/>
        </w:trPr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86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Описание места, где вы живете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-воспринимают текст на слух и соотносят его содержание с изображениями на картинках;</w:t>
            </w:r>
          </w:p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- высказываются на уровне сверхфразового единства на основе текста для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аудирования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;</w:t>
            </w:r>
          </w:p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-составляют мини-диалоги.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16.04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F0326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F03261">
        <w:trPr>
          <w:trHeight w:val="754"/>
        </w:trPr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87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Описание места, где живешь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-совершенствуют навыки построения сложных предложений, содержащих придаточные предложения условия;</w:t>
            </w:r>
          </w:p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-высказываются о своих предпочтениях в одежде;</w:t>
            </w:r>
          </w:p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- извлекают информацию из текстов для чтения и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аудирования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;</w:t>
            </w:r>
          </w:p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-высказываются по предложенной проблеме на основе информации, полученной из текста;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18.04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F0326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F03261">
        <w:trPr>
          <w:trHeight w:val="754"/>
        </w:trPr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88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Повторение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Учащиеся:</w:t>
            </w:r>
          </w:p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-осуществляют рефлексию, определяя, чему они уже научились</w:t>
            </w:r>
          </w:p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читают тексты</w:t>
            </w:r>
          </w:p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слушают диктора и выполняют задания после текста и прослушивания</w:t>
            </w:r>
          </w:p>
          <w:p w:rsidR="00F03261" w:rsidRDefault="00F03261">
            <w:pPr>
              <w:spacing w:after="0" w:line="240" w:lineRule="auto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21.04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F0326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F03261">
        <w:trPr>
          <w:trHeight w:val="754"/>
        </w:trPr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89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Проверь себя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формировать умение выделять главное в тексте,</w:t>
            </w:r>
          </w:p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анализируют содержание текста, выполняют задания после текста, осуществляют анализ контрольной работе</w:t>
            </w:r>
          </w:p>
          <w:p w:rsidR="00F03261" w:rsidRDefault="00F03261">
            <w:pPr>
              <w:spacing w:after="0" w:line="240" w:lineRule="auto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23.04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F0326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F03261">
        <w:trPr>
          <w:trHeight w:val="754"/>
        </w:trPr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>90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Enjoy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yourself</w:t>
            </w:r>
            <w:proofErr w:type="spellEnd"/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выполняют проектную работу на заданную тему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25.04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F0326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F03261">
        <w:trPr>
          <w:trHeight w:val="754"/>
        </w:trPr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91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Путешествие по России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-воспринимают на слух текст, соотносят утверждения типа «верно/неверно/в тексте не сказано» с его содержанием;</w:t>
            </w:r>
          </w:p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- дополняют предложения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подходящими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лексическими</w:t>
            </w:r>
          </w:p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единицами;</w:t>
            </w:r>
          </w:p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-знакомятся с правилами употребления модальных глаголов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28.04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F0326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F03261">
        <w:trPr>
          <w:trHeight w:val="754"/>
        </w:trPr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92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Путешествие по Росси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>-расширяют представление о модальных глаголах (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can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,</w:t>
            </w:r>
            <w:proofErr w:type="gramEnd"/>
          </w:p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</w:rPr>
              <w:t>must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haveto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should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may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), совершенствуют навыки использования данных глаголов в речи;</w:t>
            </w:r>
            <w:proofErr w:type="gramEnd"/>
          </w:p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-знакомятся с оборотом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tobeable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to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, используют его в речи;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30.04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F0326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F03261">
        <w:trPr>
          <w:trHeight w:val="754"/>
        </w:trPr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93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Покупка сувениров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Учащиеся:</w:t>
            </w:r>
          </w:p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 знакомятся с новыми лексическими единицами по теме и употребляют их в речи;</w:t>
            </w:r>
          </w:p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-составляют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микродиалоги-расспросы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, содержащие</w:t>
            </w:r>
          </w:p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описание внешности людей, на основе диалога-образца;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02.05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F0326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F03261">
        <w:trPr>
          <w:trHeight w:val="754"/>
        </w:trPr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94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География России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Учащиеся:</w:t>
            </w:r>
          </w:p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-описывают людей, изображенных на картинках;</w:t>
            </w:r>
          </w:p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- знакомятся со способами выражения удивления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при</w:t>
            </w:r>
            <w:proofErr w:type="gramEnd"/>
          </w:p>
          <w:p w:rsidR="00F03261" w:rsidRDefault="008C6E1D">
            <w:pPr>
              <w:spacing w:after="0" w:line="240" w:lineRule="auto"/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>ведении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диалога;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05.05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F0326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F03261">
        <w:trPr>
          <w:trHeight w:val="754"/>
        </w:trPr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95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География России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-слушают и выразительно читают рифмовку;</w:t>
            </w:r>
          </w:p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 составляют диалог-расспрос на основе диалога-образца;</w:t>
            </w:r>
          </w:p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 знакомятся со словами, обозначающими руки, ноги,</w:t>
            </w:r>
          </w:p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пальцы, используют их в речи;</w:t>
            </w:r>
          </w:p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-говорят о том, что они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могут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/не могут делать;</w:t>
            </w:r>
          </w:p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- соотносят содержание текстов для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аудирования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с изображениями на картинках;</w:t>
            </w:r>
          </w:p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- знакомятся с грамматическими особенностями слова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hair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, используют его в речи;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07.05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F0326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F03261">
        <w:trPr>
          <w:trHeight w:val="754"/>
        </w:trPr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96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География России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Учащиеся:</w:t>
            </w:r>
          </w:p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воспринимают на слух текст и соотносят его содержание с имеющейся информацией;</w:t>
            </w:r>
          </w:p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-дифференцируют на слух формы модальных глаголов;</w:t>
            </w:r>
          </w:p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-знакомятся с качественными прилагательными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09.05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F0326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F03261">
        <w:trPr>
          <w:trHeight w:val="754"/>
        </w:trPr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97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Мир животных России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Учащиеся:</w:t>
            </w:r>
          </w:p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описывают внешность человека, используя лексику блока;</w:t>
            </w:r>
          </w:p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-учатся смягчать описание отрицательных характеристик людей/предметов;</w:t>
            </w:r>
          </w:p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  <w:p w:rsidR="00F03261" w:rsidRDefault="00F03261">
            <w:pPr>
              <w:spacing w:after="0" w:line="240" w:lineRule="auto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12.05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F0326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F03261">
        <w:trPr>
          <w:trHeight w:val="754"/>
        </w:trPr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>98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Климат России 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Учащиеся:</w:t>
            </w:r>
          </w:p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-развивают навык анализировать, сопоставлять, распределять языковые факты и явления;</w:t>
            </w:r>
          </w:p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-совершенствуют навык поискового чтения  с извлечением необходимой информации;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14.05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F0326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F03261">
        <w:trPr>
          <w:trHeight w:val="754"/>
        </w:trPr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99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Богатства России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Учащиеся:</w:t>
            </w:r>
          </w:p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-осуществляют рефлексию, определяя, чему они уже научились</w:t>
            </w:r>
          </w:p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читают тексты</w:t>
            </w:r>
          </w:p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слушают диктора и выполняют задания после текста и прослушивания</w:t>
            </w:r>
          </w:p>
          <w:p w:rsidR="00F03261" w:rsidRDefault="00F03261">
            <w:pPr>
              <w:spacing w:after="0" w:line="240" w:lineRule="auto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16.05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F0326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F03261">
        <w:trPr>
          <w:trHeight w:val="754"/>
        </w:trPr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100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Крупные города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line="240" w:lineRule="auto"/>
            </w:pPr>
            <w:r>
              <w:rPr>
                <w:rFonts w:ascii="Times New Roman" w:eastAsia="Times New Roman" w:hAnsi="Times New Roman" w:cs="Times New Roman"/>
              </w:rPr>
              <w:t>Учащиеся выполняют задания и упражнения для контроля знаний, умений, навыков.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19.05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F0326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F03261">
        <w:trPr>
          <w:trHeight w:val="754"/>
        </w:trPr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101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Повторение 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Учащиеся </w:t>
            </w:r>
          </w:p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осуществляют рефлексию, определяя и анализируя допущенные ошибки;</w:t>
            </w:r>
          </w:p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-знакомятся с английской поэзией;</w:t>
            </w:r>
          </w:p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-разучивают песни.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21.05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F0326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F03261">
        <w:trPr>
          <w:trHeight w:val="754"/>
        </w:trPr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102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548DD4"/>
                <w:sz w:val="20"/>
              </w:rPr>
              <w:t xml:space="preserve">Контрольная работа </w:t>
            </w:r>
            <w:r>
              <w:rPr>
                <w:rFonts w:ascii="Segoe UI Symbol" w:eastAsia="Segoe UI Symbol" w:hAnsi="Segoe UI Symbol" w:cs="Segoe UI Symbol"/>
                <w:color w:val="548DD4"/>
                <w:sz w:val="20"/>
              </w:rPr>
              <w:t>№</w:t>
            </w:r>
            <w:r>
              <w:rPr>
                <w:rFonts w:ascii="Times New Roman" w:eastAsia="Times New Roman" w:hAnsi="Times New Roman" w:cs="Times New Roman"/>
                <w:color w:val="548DD4"/>
                <w:sz w:val="20"/>
              </w:rPr>
              <w:t>4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Учащиеся: осуществляют рефлексию, определяя, чему они научились в области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аудирования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, чтения, говорения, письма за учебный год</w:t>
            </w:r>
          </w:p>
          <w:p w:rsidR="00F03261" w:rsidRDefault="00F03261">
            <w:pPr>
              <w:spacing w:after="0" w:line="240" w:lineRule="auto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23.05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F0326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F03261">
        <w:trPr>
          <w:trHeight w:val="754"/>
        </w:trPr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103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Enjoy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yourself</w:t>
            </w:r>
            <w:proofErr w:type="spellEnd"/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Учащиеся </w:t>
            </w:r>
          </w:p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осуществляют рефлексию, определяя и анализируя допущенные ошибки;</w:t>
            </w:r>
          </w:p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-знакомятся с английской поэзией;</w:t>
            </w:r>
          </w:p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-разучивают песни.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26.05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F0326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F03261">
        <w:trPr>
          <w:trHeight w:val="754"/>
        </w:trPr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104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Enjoy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yourself</w:t>
            </w:r>
            <w:proofErr w:type="spellEnd"/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Учащиеся: осуществляют рефлексию, определяя, чему они научились в области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аудирования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, чтения, говорения, письма за учебный год</w:t>
            </w:r>
          </w:p>
          <w:p w:rsidR="00F03261" w:rsidRDefault="00F03261">
            <w:pPr>
              <w:spacing w:after="0" w:line="240" w:lineRule="auto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28.05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F0326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F03261">
        <w:trPr>
          <w:trHeight w:val="920"/>
        </w:trPr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105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Проектная работа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развивают навык анализировать, сопоставлять, распределять языковые факты и явления;</w:t>
            </w:r>
          </w:p>
          <w:p w:rsidR="00F03261" w:rsidRDefault="008C6E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-совершенствуют навыки использования модальных глаголов в речи;</w:t>
            </w:r>
          </w:p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-воспринимают на слух текст и соотносят его содержание с изображением на картинке;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8C6E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30.05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3261" w:rsidRDefault="00F0326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:rsidR="00F03261" w:rsidRDefault="008C6E1D">
      <w:pPr>
        <w:spacing w:before="90" w:after="90" w:line="240" w:lineRule="auto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hd w:val="clear" w:color="auto" w:fill="FFFFFF"/>
        </w:rPr>
        <w:t>       </w:t>
      </w:r>
    </w:p>
    <w:p w:rsidR="00F03261" w:rsidRDefault="00F03261">
      <w:pPr>
        <w:tabs>
          <w:tab w:val="left" w:pos="6750"/>
        </w:tabs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4C2B55" w:rsidRDefault="004C2B55">
      <w:pPr>
        <w:rPr>
          <w:rFonts w:ascii="Times New Roman" w:eastAsia="Times New Roman" w:hAnsi="Times New Roman" w:cs="Times New Roman"/>
          <w:b/>
          <w:sz w:val="24"/>
        </w:rPr>
      </w:pPr>
    </w:p>
    <w:p w:rsidR="004C2B55" w:rsidRDefault="008C6E1D" w:rsidP="004C2B55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sz w:val="24"/>
        </w:rPr>
        <w:lastRenderedPageBreak/>
        <w:t xml:space="preserve">  </w:t>
      </w:r>
      <w:r w:rsidR="004C2B55">
        <w:rPr>
          <w:rFonts w:ascii="Times New Roman" w:eastAsia="Times New Roman" w:hAnsi="Times New Roman" w:cs="Times New Roman"/>
          <w:b/>
        </w:rPr>
        <w:t>Материально-техническое обеспечение  для ученика:</w:t>
      </w:r>
    </w:p>
    <w:p w:rsidR="004C2B55" w:rsidRDefault="004C2B55" w:rsidP="004C2B55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4C2B55" w:rsidRDefault="004C2B55" w:rsidP="004C2B55">
      <w:pPr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proofErr w:type="spellStart"/>
      <w:r>
        <w:rPr>
          <w:rFonts w:ascii="Times New Roman" w:eastAsia="Times New Roman" w:hAnsi="Times New Roman" w:cs="Times New Roman"/>
          <w:b/>
          <w:i/>
        </w:rPr>
        <w:t>Учебник</w:t>
      </w:r>
      <w:proofErr w:type="gramStart"/>
      <w:r>
        <w:rPr>
          <w:rFonts w:ascii="Times New Roman" w:eastAsia="Times New Roman" w:hAnsi="Times New Roman" w:cs="Times New Roman"/>
          <w:b/>
          <w:i/>
        </w:rPr>
        <w:t>:</w:t>
      </w:r>
      <w:r>
        <w:rPr>
          <w:rFonts w:ascii="Times New Roman" w:eastAsia="Times New Roman" w:hAnsi="Times New Roman" w:cs="Times New Roman"/>
        </w:rPr>
        <w:t>У</w:t>
      </w:r>
      <w:proofErr w:type="gramEnd"/>
      <w:r>
        <w:rPr>
          <w:rFonts w:ascii="Times New Roman" w:eastAsia="Times New Roman" w:hAnsi="Times New Roman" w:cs="Times New Roman"/>
        </w:rPr>
        <w:t>чебник</w:t>
      </w:r>
      <w:proofErr w:type="spellEnd"/>
      <w:r>
        <w:rPr>
          <w:rFonts w:ascii="Times New Roman" w:eastAsia="Times New Roman" w:hAnsi="Times New Roman" w:cs="Times New Roman"/>
        </w:rPr>
        <w:t>"Английский язык" (5 класс, 1,2 часть серия"</w:t>
      </w:r>
      <w:proofErr w:type="spellStart"/>
      <w:r>
        <w:rPr>
          <w:rFonts w:ascii="Times New Roman" w:eastAsia="Times New Roman" w:hAnsi="Times New Roman" w:cs="Times New Roman"/>
        </w:rPr>
        <w:t>RainbowEnglish</w:t>
      </w:r>
      <w:proofErr w:type="spellEnd"/>
      <w:r>
        <w:rPr>
          <w:rFonts w:ascii="Times New Roman" w:eastAsia="Times New Roman" w:hAnsi="Times New Roman" w:cs="Times New Roman"/>
        </w:rPr>
        <w:t>") авторы: О.В. Афанасьева, И.В. Михеева.</w:t>
      </w:r>
      <w:r w:rsidRPr="004C2B55"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sz w:val="24"/>
          <w:shd w:val="clear" w:color="auto" w:fill="FFFFFF"/>
        </w:rPr>
        <w:t>К. М. Баранова</w:t>
      </w:r>
    </w:p>
    <w:p w:rsidR="004C2B55" w:rsidRDefault="004C2B55" w:rsidP="004C2B55">
      <w:pPr>
        <w:spacing w:after="0" w:line="240" w:lineRule="auto"/>
        <w:rPr>
          <w:rFonts w:ascii="Helvetica" w:eastAsia="Helvetica" w:hAnsi="Helvetica" w:cs="Helvetica"/>
          <w:color w:val="000000"/>
          <w:sz w:val="27"/>
        </w:rPr>
      </w:pPr>
      <w:r>
        <w:rPr>
          <w:rFonts w:ascii="Helvetica" w:eastAsia="Helvetica" w:hAnsi="Helvetica" w:cs="Helvetica"/>
          <w:color w:val="000000"/>
          <w:sz w:val="27"/>
        </w:rPr>
        <w:t xml:space="preserve"> </w:t>
      </w:r>
    </w:p>
    <w:p w:rsidR="004C2B55" w:rsidRDefault="004C2B55" w:rsidP="004C2B55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4C2B55" w:rsidRDefault="004C2B55" w:rsidP="004C2B55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Материально-техническое обеспечение  для учителя:</w:t>
      </w:r>
    </w:p>
    <w:p w:rsidR="004C2B55" w:rsidRDefault="004C2B55" w:rsidP="004C2B55">
      <w:pPr>
        <w:spacing w:after="0" w:line="240" w:lineRule="auto"/>
        <w:rPr>
          <w:rFonts w:ascii="Times New Roman" w:eastAsia="Times New Roman" w:hAnsi="Times New Roman" w:cs="Times New Roman"/>
          <w:b/>
          <w:i/>
        </w:rPr>
      </w:pPr>
    </w:p>
    <w:p w:rsidR="004C2B55" w:rsidRDefault="004C2B55" w:rsidP="004C2B55">
      <w:pPr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proofErr w:type="spellStart"/>
      <w:r>
        <w:rPr>
          <w:rFonts w:ascii="Times New Roman" w:eastAsia="Times New Roman" w:hAnsi="Times New Roman" w:cs="Times New Roman"/>
          <w:b/>
          <w:i/>
        </w:rPr>
        <w:t>Учебник</w:t>
      </w:r>
      <w:proofErr w:type="gramStart"/>
      <w:r>
        <w:rPr>
          <w:rFonts w:ascii="Times New Roman" w:eastAsia="Times New Roman" w:hAnsi="Times New Roman" w:cs="Times New Roman"/>
          <w:b/>
          <w:i/>
        </w:rPr>
        <w:t>:</w:t>
      </w:r>
      <w:r>
        <w:rPr>
          <w:rFonts w:ascii="Times New Roman" w:eastAsia="Times New Roman" w:hAnsi="Times New Roman" w:cs="Times New Roman"/>
        </w:rPr>
        <w:t>У</w:t>
      </w:r>
      <w:proofErr w:type="gramEnd"/>
      <w:r>
        <w:rPr>
          <w:rFonts w:ascii="Times New Roman" w:eastAsia="Times New Roman" w:hAnsi="Times New Roman" w:cs="Times New Roman"/>
        </w:rPr>
        <w:t>чебник</w:t>
      </w:r>
      <w:proofErr w:type="spellEnd"/>
      <w:r>
        <w:rPr>
          <w:rFonts w:ascii="Times New Roman" w:eastAsia="Times New Roman" w:hAnsi="Times New Roman" w:cs="Times New Roman"/>
        </w:rPr>
        <w:t xml:space="preserve"> "Английский язык" (5 класс, 1,2 часть серия"</w:t>
      </w:r>
      <w:proofErr w:type="spellStart"/>
      <w:r>
        <w:rPr>
          <w:rFonts w:ascii="Times New Roman" w:eastAsia="Times New Roman" w:hAnsi="Times New Roman" w:cs="Times New Roman"/>
        </w:rPr>
        <w:t>RainbowEnglish</w:t>
      </w:r>
      <w:proofErr w:type="spellEnd"/>
      <w:r>
        <w:rPr>
          <w:rFonts w:ascii="Times New Roman" w:eastAsia="Times New Roman" w:hAnsi="Times New Roman" w:cs="Times New Roman"/>
        </w:rPr>
        <w:t>") авторы: О.В. Афанасьева, И.В. Михеева.</w:t>
      </w:r>
      <w:r w:rsidR="00CA147A" w:rsidRPr="00CA147A"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 </w:t>
      </w:r>
      <w:r w:rsidR="00CA147A">
        <w:rPr>
          <w:rFonts w:ascii="Times New Roman" w:eastAsia="Times New Roman" w:hAnsi="Times New Roman" w:cs="Times New Roman"/>
          <w:sz w:val="24"/>
          <w:shd w:val="clear" w:color="auto" w:fill="FFFFFF"/>
        </w:rPr>
        <w:t>К. М. Баранова</w:t>
      </w:r>
    </w:p>
    <w:p w:rsidR="004C2B55" w:rsidRDefault="004C2B55" w:rsidP="004C2B55">
      <w:pPr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proofErr w:type="spellStart"/>
      <w:r>
        <w:rPr>
          <w:rFonts w:ascii="Times New Roman" w:eastAsia="Times New Roman" w:hAnsi="Times New Roman" w:cs="Times New Roman"/>
          <w:b/>
          <w:i/>
        </w:rPr>
        <w:t>Аудиоприложения</w:t>
      </w:r>
      <w:proofErr w:type="spellEnd"/>
      <w:r>
        <w:rPr>
          <w:rFonts w:ascii="Times New Roman" w:eastAsia="Times New Roman" w:hAnsi="Times New Roman" w:cs="Times New Roman"/>
          <w:b/>
          <w:i/>
        </w:rPr>
        <w:t>:</w:t>
      </w:r>
    </w:p>
    <w:p w:rsidR="00CA147A" w:rsidRDefault="004C2B55" w:rsidP="00CA147A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Аудиодиски  к учебно-методическим комплексам  " Английский язык" (5 класс, серия"</w:t>
      </w:r>
      <w:proofErr w:type="spellStart"/>
      <w:r>
        <w:rPr>
          <w:rFonts w:ascii="Times New Roman" w:eastAsia="Times New Roman" w:hAnsi="Times New Roman" w:cs="Times New Roman"/>
        </w:rPr>
        <w:t>RainbowEnglish</w:t>
      </w:r>
      <w:proofErr w:type="spellEnd"/>
      <w:r>
        <w:rPr>
          <w:rFonts w:ascii="Times New Roman" w:eastAsia="Times New Roman" w:hAnsi="Times New Roman" w:cs="Times New Roman"/>
        </w:rPr>
        <w:t>") авторы: О.В. Афанасьева, И.В. Михеева.</w:t>
      </w:r>
      <w:r w:rsidR="00CA147A" w:rsidRPr="00CA147A">
        <w:rPr>
          <w:rFonts w:ascii="Times New Roman" w:eastAsia="Times New Roman" w:hAnsi="Times New Roman" w:cs="Times New Roman"/>
        </w:rPr>
        <w:t xml:space="preserve"> </w:t>
      </w:r>
      <w:r w:rsidR="00CA147A">
        <w:rPr>
          <w:rFonts w:ascii="Times New Roman" w:eastAsia="Times New Roman" w:hAnsi="Times New Roman" w:cs="Times New Roman"/>
          <w:sz w:val="24"/>
          <w:shd w:val="clear" w:color="auto" w:fill="FFFFFF"/>
        </w:rPr>
        <w:t>К. М. Баранова</w:t>
      </w:r>
    </w:p>
    <w:p w:rsidR="004C2B55" w:rsidRDefault="004C2B55" w:rsidP="004C2B55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4C2B55" w:rsidRDefault="004C2B55" w:rsidP="004C2B55">
      <w:pPr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  <w:b/>
          <w:i/>
        </w:rPr>
        <w:t>Литература для учителя:</w:t>
      </w:r>
    </w:p>
    <w:p w:rsidR="004C2B55" w:rsidRDefault="004C2B55" w:rsidP="004C2B55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Книги для учителя к УМК "Английский язык"(5  классы серия"</w:t>
      </w:r>
      <w:proofErr w:type="spellStart"/>
      <w:r>
        <w:rPr>
          <w:rFonts w:ascii="Times New Roman" w:eastAsia="Times New Roman" w:hAnsi="Times New Roman" w:cs="Times New Roman"/>
        </w:rPr>
        <w:t>RainbowEnglish</w:t>
      </w:r>
      <w:proofErr w:type="spellEnd"/>
      <w:r>
        <w:rPr>
          <w:rFonts w:ascii="Times New Roman" w:eastAsia="Times New Roman" w:hAnsi="Times New Roman" w:cs="Times New Roman"/>
        </w:rPr>
        <w:t>") авторы: О.В. Афанасьева, И.В. Михеева.</w:t>
      </w:r>
      <w:r w:rsidR="00CA147A" w:rsidRPr="00CA147A"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 </w:t>
      </w:r>
      <w:r w:rsidR="00CA147A">
        <w:rPr>
          <w:rFonts w:ascii="Times New Roman" w:eastAsia="Times New Roman" w:hAnsi="Times New Roman" w:cs="Times New Roman"/>
          <w:sz w:val="24"/>
          <w:shd w:val="clear" w:color="auto" w:fill="FFFFFF"/>
        </w:rPr>
        <w:t>К. М. Баранова</w:t>
      </w:r>
    </w:p>
    <w:p w:rsidR="004C2B55" w:rsidRDefault="004C2B55" w:rsidP="004C2B55">
      <w:pPr>
        <w:spacing w:before="100" w:after="100" w:line="240" w:lineRule="auto"/>
        <w:jc w:val="center"/>
        <w:rPr>
          <w:rFonts w:ascii="Helvetica" w:eastAsia="Helvetica" w:hAnsi="Helvetica" w:cs="Helvetica"/>
          <w:color w:val="000000"/>
          <w:sz w:val="27"/>
        </w:rPr>
      </w:pPr>
    </w:p>
    <w:p w:rsidR="00F03261" w:rsidRDefault="00F03261">
      <w:pPr>
        <w:spacing w:after="75" w:line="240" w:lineRule="auto"/>
        <w:rPr>
          <w:rFonts w:ascii="Times New Roman" w:eastAsia="Times New Roman" w:hAnsi="Times New Roman" w:cs="Times New Roman"/>
          <w:sz w:val="24"/>
          <w:shd w:val="clear" w:color="auto" w:fill="FFFFFF"/>
        </w:rPr>
      </w:pPr>
    </w:p>
    <w:p w:rsidR="00F03261" w:rsidRDefault="00F03261">
      <w:pPr>
        <w:spacing w:after="75" w:line="240" w:lineRule="auto"/>
        <w:rPr>
          <w:rFonts w:ascii="Times New Roman" w:eastAsia="Times New Roman" w:hAnsi="Times New Roman" w:cs="Times New Roman"/>
          <w:sz w:val="24"/>
          <w:shd w:val="clear" w:color="auto" w:fill="FFFFFF"/>
        </w:rPr>
      </w:pPr>
    </w:p>
    <w:p w:rsidR="00F03261" w:rsidRDefault="00F03261">
      <w:pPr>
        <w:spacing w:after="0"/>
        <w:rPr>
          <w:rFonts w:ascii="Calibri" w:eastAsia="Calibri" w:hAnsi="Calibri" w:cs="Calibri"/>
        </w:rPr>
      </w:pPr>
    </w:p>
    <w:p w:rsidR="00F03261" w:rsidRDefault="00F03261">
      <w:pPr>
        <w:spacing w:after="0"/>
        <w:rPr>
          <w:rFonts w:ascii="Calibri" w:eastAsia="Calibri" w:hAnsi="Calibri" w:cs="Calibri"/>
        </w:rPr>
      </w:pPr>
    </w:p>
    <w:p w:rsidR="00F03261" w:rsidRDefault="00F03261">
      <w:pPr>
        <w:spacing w:after="0"/>
        <w:rPr>
          <w:rFonts w:ascii="Calibri" w:eastAsia="Calibri" w:hAnsi="Calibri" w:cs="Calibri"/>
        </w:rPr>
      </w:pPr>
    </w:p>
    <w:p w:rsidR="00F03261" w:rsidRDefault="00F03261">
      <w:pPr>
        <w:spacing w:after="0"/>
        <w:rPr>
          <w:rFonts w:ascii="Calibri" w:eastAsia="Calibri" w:hAnsi="Calibri" w:cs="Calibri"/>
        </w:rPr>
      </w:pPr>
    </w:p>
    <w:p w:rsidR="00F03261" w:rsidRDefault="00F03261">
      <w:pPr>
        <w:spacing w:after="0"/>
        <w:rPr>
          <w:rFonts w:ascii="Calibri" w:eastAsia="Calibri" w:hAnsi="Calibri" w:cs="Calibri"/>
        </w:rPr>
      </w:pPr>
    </w:p>
    <w:p w:rsidR="00F03261" w:rsidRDefault="00F03261">
      <w:pPr>
        <w:spacing w:after="0"/>
        <w:rPr>
          <w:rFonts w:ascii="Calibri" w:eastAsia="Calibri" w:hAnsi="Calibri" w:cs="Calibri"/>
        </w:rPr>
      </w:pPr>
    </w:p>
    <w:p w:rsidR="00F03261" w:rsidRDefault="00F03261">
      <w:pPr>
        <w:spacing w:after="0"/>
        <w:rPr>
          <w:rFonts w:ascii="Calibri" w:eastAsia="Calibri" w:hAnsi="Calibri" w:cs="Calibri"/>
        </w:rPr>
      </w:pPr>
    </w:p>
    <w:p w:rsidR="00F03261" w:rsidRDefault="00F03261">
      <w:pPr>
        <w:spacing w:after="0"/>
        <w:rPr>
          <w:rFonts w:ascii="Calibri" w:eastAsia="Calibri" w:hAnsi="Calibri" w:cs="Calibri"/>
        </w:rPr>
      </w:pPr>
    </w:p>
    <w:p w:rsidR="00F03261" w:rsidRDefault="00F03261">
      <w:pPr>
        <w:spacing w:after="0"/>
        <w:rPr>
          <w:rFonts w:ascii="Calibri" w:eastAsia="Calibri" w:hAnsi="Calibri" w:cs="Calibri"/>
        </w:rPr>
      </w:pPr>
    </w:p>
    <w:p w:rsidR="00F03261" w:rsidRDefault="00F03261">
      <w:pPr>
        <w:spacing w:after="0"/>
        <w:rPr>
          <w:rFonts w:ascii="Calibri" w:eastAsia="Calibri" w:hAnsi="Calibri" w:cs="Calibri"/>
        </w:rPr>
      </w:pPr>
    </w:p>
    <w:p w:rsidR="00F03261" w:rsidRDefault="00F03261">
      <w:pPr>
        <w:spacing w:after="0"/>
        <w:rPr>
          <w:rFonts w:ascii="Calibri" w:eastAsia="Calibri" w:hAnsi="Calibri" w:cs="Calibri"/>
        </w:rPr>
      </w:pPr>
    </w:p>
    <w:p w:rsidR="00F03261" w:rsidRDefault="00F03261">
      <w:pPr>
        <w:spacing w:after="0"/>
        <w:rPr>
          <w:rFonts w:ascii="Calibri" w:eastAsia="Calibri" w:hAnsi="Calibri" w:cs="Calibri"/>
        </w:rPr>
      </w:pPr>
    </w:p>
    <w:p w:rsidR="00F03261" w:rsidRDefault="00F03261">
      <w:pPr>
        <w:spacing w:after="0"/>
        <w:rPr>
          <w:rFonts w:ascii="Calibri" w:eastAsia="Calibri" w:hAnsi="Calibri" w:cs="Calibri"/>
        </w:rPr>
      </w:pPr>
    </w:p>
    <w:p w:rsidR="00F03261" w:rsidRDefault="00F03261">
      <w:pPr>
        <w:spacing w:after="0"/>
        <w:rPr>
          <w:rFonts w:ascii="Calibri" w:eastAsia="Calibri" w:hAnsi="Calibri" w:cs="Calibri"/>
        </w:rPr>
      </w:pPr>
    </w:p>
    <w:p w:rsidR="00F03261" w:rsidRDefault="00F03261">
      <w:pPr>
        <w:spacing w:after="0"/>
        <w:rPr>
          <w:rFonts w:ascii="Calibri" w:eastAsia="Calibri" w:hAnsi="Calibri" w:cs="Calibri"/>
        </w:rPr>
      </w:pPr>
    </w:p>
    <w:p w:rsidR="00F03261" w:rsidRDefault="00F03261">
      <w:pPr>
        <w:spacing w:after="0"/>
        <w:rPr>
          <w:rFonts w:ascii="Calibri" w:eastAsia="Calibri" w:hAnsi="Calibri" w:cs="Calibri"/>
        </w:rPr>
      </w:pPr>
    </w:p>
    <w:p w:rsidR="00F03261" w:rsidRDefault="00F03261">
      <w:pPr>
        <w:spacing w:after="0"/>
        <w:rPr>
          <w:rFonts w:ascii="Calibri" w:eastAsia="Calibri" w:hAnsi="Calibri" w:cs="Calibri"/>
        </w:rPr>
      </w:pPr>
    </w:p>
    <w:p w:rsidR="00F03261" w:rsidRDefault="00F03261">
      <w:pPr>
        <w:spacing w:after="0"/>
        <w:rPr>
          <w:rFonts w:ascii="Calibri" w:eastAsia="Calibri" w:hAnsi="Calibri" w:cs="Calibri"/>
        </w:rPr>
      </w:pPr>
    </w:p>
    <w:p w:rsidR="00F03261" w:rsidRDefault="00F03261">
      <w:pPr>
        <w:spacing w:after="0"/>
        <w:rPr>
          <w:rFonts w:ascii="Calibri" w:eastAsia="Calibri" w:hAnsi="Calibri" w:cs="Calibri"/>
        </w:rPr>
      </w:pPr>
    </w:p>
    <w:p w:rsidR="00F03261" w:rsidRDefault="00F03261">
      <w:pPr>
        <w:spacing w:after="0"/>
        <w:rPr>
          <w:rFonts w:ascii="Calibri" w:eastAsia="Calibri" w:hAnsi="Calibri" w:cs="Calibri"/>
        </w:rPr>
      </w:pPr>
    </w:p>
    <w:p w:rsidR="00F03261" w:rsidRDefault="00F03261">
      <w:pPr>
        <w:spacing w:after="0"/>
        <w:rPr>
          <w:rFonts w:ascii="Calibri" w:eastAsia="Calibri" w:hAnsi="Calibri" w:cs="Calibri"/>
        </w:rPr>
      </w:pPr>
    </w:p>
    <w:p w:rsidR="00F03261" w:rsidRDefault="00F03261">
      <w:pPr>
        <w:spacing w:after="0"/>
        <w:rPr>
          <w:rFonts w:ascii="Calibri" w:eastAsia="Calibri" w:hAnsi="Calibri" w:cs="Calibri"/>
        </w:rPr>
      </w:pPr>
    </w:p>
    <w:sectPr w:rsidR="00F03261" w:rsidSect="008C6E1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№Е">
    <w:altName w:val="Calibri"/>
    <w:charset w:val="00"/>
    <w:family w:val="roman"/>
    <w:pitch w:val="variable"/>
    <w:sig w:usb0="00000000" w:usb1="09060000" w:usb2="00000010" w:usb3="00000000" w:csb0="00080000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3978A3"/>
    <w:multiLevelType w:val="multilevel"/>
    <w:tmpl w:val="D2825C9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2D72F23"/>
    <w:multiLevelType w:val="multilevel"/>
    <w:tmpl w:val="03F407D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08B60FD"/>
    <w:multiLevelType w:val="multilevel"/>
    <w:tmpl w:val="E7F6577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F03261"/>
    <w:rsid w:val="00496395"/>
    <w:rsid w:val="004C2B55"/>
    <w:rsid w:val="008C6E1D"/>
    <w:rsid w:val="00B42D9B"/>
    <w:rsid w:val="00B604D6"/>
    <w:rsid w:val="00CA147A"/>
    <w:rsid w:val="00CD62EE"/>
    <w:rsid w:val="00F03261"/>
    <w:rsid w:val="00FC4B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63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Attribute501">
    <w:name w:val="CharAttribute501"/>
    <w:uiPriority w:val="99"/>
    <w:rsid w:val="00B42D9B"/>
    <w:rPr>
      <w:rFonts w:ascii="Times New Roman" w:eastAsia="Times New Roman"/>
      <w:i/>
      <w:sz w:val="28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5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31</Pages>
  <Words>8134</Words>
  <Characters>46370</Characters>
  <Application>Microsoft Office Word</Application>
  <DocSecurity>0</DocSecurity>
  <Lines>386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римма</cp:lastModifiedBy>
  <cp:revision>7</cp:revision>
  <dcterms:created xsi:type="dcterms:W3CDTF">2020-11-19T17:44:00Z</dcterms:created>
  <dcterms:modified xsi:type="dcterms:W3CDTF">2021-10-05T13:43:00Z</dcterms:modified>
</cp:coreProperties>
</file>